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161" w:rsidRDefault="00F2705E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F2705E">
        <w:rPr>
          <w:rFonts w:ascii="Times New Roman" w:hAnsi="Times New Roman" w:cs="Times New Roman"/>
          <w:b/>
          <w:bCs/>
          <w:caps/>
        </w:rPr>
        <w:t>Календарно-</w:t>
      </w:r>
      <w:r w:rsidR="005B0161" w:rsidRPr="00F2705E">
        <w:rPr>
          <w:rFonts w:ascii="Times New Roman" w:hAnsi="Times New Roman" w:cs="Times New Roman"/>
          <w:b/>
          <w:bCs/>
          <w:caps/>
        </w:rPr>
        <w:t>Тематическое планирование</w:t>
      </w:r>
      <w:r w:rsidR="007510CC">
        <w:rPr>
          <w:rFonts w:ascii="Times New Roman" w:hAnsi="Times New Roman" w:cs="Times New Roman"/>
          <w:b/>
          <w:bCs/>
          <w:caps/>
        </w:rPr>
        <w:t>, русский язык, 1 класс (130 ч)</w:t>
      </w:r>
    </w:p>
    <w:p w:rsidR="007510CC" w:rsidRDefault="007510CC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</w:t>
      </w:r>
      <w:r w:rsidR="00BD257E">
        <w:rPr>
          <w:rFonts w:ascii="Times New Roman" w:hAnsi="Times New Roman" w:cs="Times New Roman"/>
          <w:b/>
          <w:bCs/>
          <w:caps/>
        </w:rPr>
        <w:t>20-</w:t>
      </w:r>
      <w:r>
        <w:rPr>
          <w:rFonts w:ascii="Times New Roman" w:hAnsi="Times New Roman" w:cs="Times New Roman"/>
          <w:b/>
          <w:bCs/>
          <w:caps/>
        </w:rPr>
        <w:t>20</w:t>
      </w:r>
      <w:r w:rsidR="00FB42D1">
        <w:rPr>
          <w:rFonts w:ascii="Times New Roman" w:hAnsi="Times New Roman" w:cs="Times New Roman"/>
          <w:b/>
          <w:bCs/>
          <w:caps/>
        </w:rPr>
        <w:t>2</w:t>
      </w:r>
      <w:r w:rsidR="00BD257E">
        <w:rPr>
          <w:rFonts w:ascii="Times New Roman" w:hAnsi="Times New Roman" w:cs="Times New Roman"/>
          <w:b/>
          <w:bCs/>
          <w:caps/>
        </w:rPr>
        <w:t>1</w:t>
      </w:r>
      <w:r>
        <w:rPr>
          <w:rFonts w:ascii="Times New Roman" w:hAnsi="Times New Roman" w:cs="Times New Roman"/>
          <w:b/>
          <w:bCs/>
          <w:caps/>
        </w:rPr>
        <w:t xml:space="preserve"> уч. год</w:t>
      </w:r>
    </w:p>
    <w:p w:rsidR="007510CC" w:rsidRPr="00F2705E" w:rsidRDefault="007510CC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GoBack"/>
      <w:bookmarkEnd w:id="0"/>
    </w:p>
    <w:p w:rsidR="005B0161" w:rsidRPr="00F2705E" w:rsidRDefault="005B0161" w:rsidP="005B016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1" w:name="_Toc286403088"/>
      <w:bookmarkEnd w:id="1"/>
      <w:r w:rsidRPr="00F2705E">
        <w:rPr>
          <w:rFonts w:ascii="Times New Roman" w:hAnsi="Times New Roman" w:cs="Times New Roman"/>
          <w:b/>
          <w:bCs/>
          <w:caps/>
        </w:rPr>
        <w:t>обучение письму 92ч</w:t>
      </w:r>
    </w:p>
    <w:tbl>
      <w:tblPr>
        <w:tblStyle w:val="ae"/>
        <w:tblW w:w="15352" w:type="dxa"/>
        <w:tblLook w:val="04A0"/>
      </w:tblPr>
      <w:tblGrid>
        <w:gridCol w:w="715"/>
        <w:gridCol w:w="2176"/>
        <w:gridCol w:w="901"/>
        <w:gridCol w:w="5569"/>
        <w:gridCol w:w="3528"/>
        <w:gridCol w:w="1249"/>
        <w:gridCol w:w="1214"/>
      </w:tblGrid>
      <w:tr w:rsidR="00C24C0B" w:rsidTr="00AD384F">
        <w:tc>
          <w:tcPr>
            <w:tcW w:w="715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2176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901" w:type="dxa"/>
          </w:tcPr>
          <w:p w:rsidR="00C24C0B" w:rsidRPr="00C24C0B" w:rsidRDefault="00C24C0B" w:rsidP="00A23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569" w:type="dxa"/>
          </w:tcPr>
          <w:p w:rsidR="00C24C0B" w:rsidRPr="00C24C0B" w:rsidRDefault="00C24C0B" w:rsidP="00A23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  <w:p w:rsidR="00C24C0B" w:rsidRPr="00C24C0B" w:rsidRDefault="00C24C0B" w:rsidP="00A233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3528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предметные  результаты</w:t>
            </w:r>
          </w:p>
        </w:tc>
        <w:tc>
          <w:tcPr>
            <w:tcW w:w="1249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214" w:type="dxa"/>
          </w:tcPr>
          <w:p w:rsidR="00C24C0B" w:rsidRPr="00C24C0B" w:rsidRDefault="00C24C0B" w:rsidP="00654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C0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период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История возникновения письма. Знакомство с прописью, с правилами письма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3–5, пропись № 1)</w:t>
            </w:r>
          </w:p>
        </w:tc>
        <w:tc>
          <w:tcPr>
            <w:tcW w:w="901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Когда возникла письменность? Что такое пропись?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работать с прописью?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 с прописью, с гигиеническими правилами письма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Пропись, правила, письменность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пользоваться прописью, узнают о старинных принадлежностях для письма.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соблюдать гигиенические требования письма; применять правила работы в прописях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строка. Гигиенические правила письма, правила посадки при письме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6–7)</w:t>
            </w:r>
          </w:p>
        </w:tc>
        <w:tc>
          <w:tcPr>
            <w:tcW w:w="901" w:type="dxa"/>
          </w:tcPr>
          <w:p w:rsidR="00AD384F" w:rsidRPr="00C24C0B" w:rsidRDefault="00AD384F" w:rsidP="00B413B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правильно писать?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познакомить с правилами письма (держать ручку, пользоваться ручкой, столом, тетрадью), выполнением графических заданий по образцу.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Правила письма, образец, рабочая строка, контур, штриховка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задания по образцу, находить рабочую строку.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следить за правильным положением ручки, тетради, позы;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бережно пользоваться школьными принадлежностями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Прямые, наклонные и вертикальные линии. Письмо овалов и полуовалов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8–11)</w:t>
            </w:r>
          </w:p>
        </w:tc>
        <w:tc>
          <w:tcPr>
            <w:tcW w:w="901" w:type="dxa"/>
          </w:tcPr>
          <w:p w:rsidR="00AD384F" w:rsidRPr="00C24C0B" w:rsidRDefault="00AD384F" w:rsidP="00B413B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линии бывают в прописи?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разлиновкой прописи и наклоном; учить применять гигиенические правила письма при выполнении заданий.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Линии наклона, прямые, вертикальные, строка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направление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линий.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рабочую строку,  правильно удерживать ручку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Строка и межстрочное пространство. Рисование бордюров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12–13)</w:t>
            </w:r>
          </w:p>
        </w:tc>
        <w:tc>
          <w:tcPr>
            <w:tcW w:w="901" w:type="dxa"/>
          </w:tcPr>
          <w:p w:rsidR="00AD384F" w:rsidRPr="00C24C0B" w:rsidRDefault="00AD384F" w:rsidP="00B413B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рабочая   строка от межстрочного пространства?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 и межстрочное пространство, шрифт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прописи; правильно располагать тетрадь на парте под наклоном, находить рабочую строку, работать в ней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Письмо прямых наклонных линий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14–15)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чем разница написания прямых и наклонных линий?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образцу.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правильная посадка, схемы слов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по образцу прямые наклонные линии. 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странице прописи, выполнять графические упражнения по образцу; правильно удерживать ручку, располагать тетрадь под наклоном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наклонной линии с закруглением внизу и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16–17)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 точно и ровно написать прямую линию с закруглением снизу и сверху?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правильная посадка,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со схемами слов,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 написания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прямые линии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закруглением снизу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сверху.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прямой наклонной линии с закруглением вверху и внизу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18–19)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 особенность написания длинных прямых наклонных линий с закруглением внизу?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находить строку и межстрочное пространство; учить делить слова на слоги, ставить ударение.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правильная посадка, рабочая строка, ударение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Письмо наклонных прямых с закруглением внизу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20–21)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Каковы особенности написания наклонных прямых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 внизу?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образцу, делить слова на слоги, ставить ударение.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длинная линия с закруглением, порядок написания, ударные и безударные слоги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короткие линии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 внизу.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Письмо овалов и полуовалов, коротких наклонных линий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22–23)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Какова роль овалов и полуовалов в написании букв?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формировать правильную осанку при письме.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овал, полуовал «левый» и «правый», порядок и интервал написания</w:t>
            </w:r>
            <w:proofErr w:type="gramEnd"/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элементы букв; правильно удерживать ручку, располагать тетрадь под наклоном, следить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 звуковой анализ слов, обозначающих предмет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прямых наклонных линий и линий с закруглением внизу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(вправо, влево)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24–25)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каких письменных букв понадобится плавно наклонная линия с закруглением  внизу?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учить писать плавно наклонные линии с закруглением внизу; формировать умения ориентироваться на странице прописи, выполнять графические упражнения по образцу; воспитывать старательность и аккуратность.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линия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закруглением, порядок написания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закруглением внизу.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линий с закруглением внизу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26–27)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 написание линий с закруглением снизу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сверху от ранее изученных видов наклонных линий?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 познакомить с написанием линий с закруглением внизу и вверху; учить 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ритмично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располагать элементы на рабочей строке, составлять рассказ по сюжетному рисунку.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наклон, порядок написания длинной петли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плавно наклонные линии с закруглением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наклонной линии с петлей внизу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28)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могут возникнуть трудности при написании наклонных линий с петлей внизу?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учить составлять рассказ по сюжетному рисунку; вырабатывать усидчивость.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Образец, наклон, линия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петлей, порядок написания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длинные  наклонные линии с петлей внизу.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 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Письмо длинной наклонной линии с петлей вверху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29–30)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При 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написании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каких букв используется этот элемент?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чем разница между линиями с петлей внизу и линиями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петлей вверху?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образцу; учить выполнять анализ слов.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петля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петлей вверху.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письменная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3, пропись № 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образцу, работать со схемами слов, соблюдать наклон; учить писать изучаемую букву.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буква, наклон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плавно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печатную и письменную буквы;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4)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элементы используются при написании  заглавной буквы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 Где используются заглавные буквы?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образцу, работать со схемами слов, соблюдать наклон; научить писать и распознавать изучаемую букву.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буква, наклон, гласные и согласные звуки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работать со схемами.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  [а] из речи и видеть 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букву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О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5)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Написание изученных букв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строчной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заглавной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Где используются заглавные буквы?</w:t>
            </w:r>
            <w:proofErr w:type="gramEnd"/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умения ориентироваться на странице прописи, выполнять графические упражнения по образцу.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петля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 работать со схемами.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и видеть буквы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и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образцом, воспроизводить форму изучаемой буквы и ее соединения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другой буквой по алгоритму.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предложение, схема, гласные и согласные звуки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Заглавная буква</w:t>
            </w:r>
            <w:proofErr w:type="gram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proofErr w:type="gram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элементы используются при написании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Зачем нужны заглавные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буквы?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умения ориентироваться на странице прописи, выполнять графические упражнения по образцу; 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образцом, соблюдать соразмерность элементов букв.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схема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9)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10)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особенна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Какие элементы используются при написании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умение ориентироваться на странице прописи; учить писать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выполнять графические упражнения по образцу, отличать написание букв,  изученных ранее.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Образец, рабочая строка, межстрочное пространство, схема, гласные и согласные звуки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распознавать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,знать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особенность этой буквы, писать под диктовку изученные буквы.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располагать тетрадь под наклоном; быть аккуратными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у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чем особенность написания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научить 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предложение «Ау!».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Пропись, 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13)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ориентироваться на странице прописи, выполнять графические упражнения по образцу; научить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читать и воспроизводить написание изученных букв.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Пропись, 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Букварный период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14)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умения озвучивать буквы, выполнять графические упражнения по образцу;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написанием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учить писать слоги и слова с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бук-вой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читать и воспроизводить написание изученных букв.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строка, наклон тетради и прописи, межстрочное пространство, схема, гласные и согласные звуки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соотносить печатную и письменную буквы.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правильного написания заглавной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с написанием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учить правильно располагать буквы и слова в строке,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употреблять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при написании предложений и имен.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письменную буквы, узнавать изученные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буквы.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на странице прописи; соблюдать соразмерность элементов буквы по высоте, ширине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углу наклона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письменная и печатная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Сс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 Особенности их написания.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с написанием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формировать умения делать слоговой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звукобуквенный анализ слов, писать слова и предложения с буквами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строчную и заглавную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С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соединяется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другими буквами? В чем разница верхнего и нижнего соединений?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начать формировать навыки чтения вслух: хором, парами, индивидуально; учить составлять предложения к данным схемам; читать и воспроизводить написание изученных букв; закрепить написание изученных букв.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верхнее и нижнее соединения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навыки чтения вслух: хором,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парами, индивидуально; воспроизводить написание изученных букв; 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слоги и слова с изученными буквами, составлять предложения к данным схемам.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узнавать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графический образ букв, соотносить печатную и письменную буквы.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слоги, слова с этой буквой,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по данным схемам; формировать навыки чтения вслух: хором, парами, индивидуально, умение воспроизводить написание изученных букв.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буквы, узнавать изученные буквы.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навыки чтения вслух: хором, парами, индивидуально; 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воспроизводить написание изученных букв.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интонирование предложений,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буквы.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21)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22)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по данным схемам; формировать навыки чтения вслух: хором, парами, индивидуально, умение воспроизводить написание изученных букв; упражнять в письме буквосочетаний.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Предложение, правила написания предложения, рабочая строка, межстрочное пространство, схема,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23)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навык начертания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учить обозначению звука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[л]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и словах, писать под диктовку изученные письменные буквы, давать письменный ответ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узнавать  изученные буквы.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написанное; писать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образцом, писать на диапазоне всех изученных букв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24)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Написание слов и предложений с изученными буквами (с. 25)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правильно располагать буквы и слова в строке при написании имен собственных?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формировать навыки правильного плавного письма, записывать слова после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с учителем.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состоит 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умения писать 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слова в строке, списывать слова и предложения с образцов; учить проверять написанное при помощи сличения с текстом-образцом.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Ребусы; предложение, правила написания предложения, интонирование предложений,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написанное, писать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на диапазоне всех изученных букв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27)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умения писать 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слова и предложения с ней; учить правильно оформлять вопросительное предложение, проверять написанное при помощи сличения с текстом-образцом.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Ребусы;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выработать связное и ритмичное написание букв и слов на строке.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без искажений записывать слова и предложения после их предварительного разбора, писать на диапазоне всех изученных букв, соблюдать соразмерность элементов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  <w:p w:rsidR="00AD384F" w:rsidRPr="000A5039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04.11 </w:t>
            </w:r>
            <w:r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праздник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От чего будет зависеть правильное написание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списывать слова и предложения с образцов, проверять написанное.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Предложение, правила оформления предложений,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без ошибок с письменного шрифта, проверять написанное; работать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29)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30)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 с ней, давать письменный ответ на вопрос; развивать умение писать большую букву в именах людей.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Ребусы;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соединения.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с учителем, проверять написанное, работать по алгоритму, формулировать ответ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на поставленный вопрос; писать имена собственные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Какие звуки обозначает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 начале слова и после гласных?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 и предложения с ней после их предварительного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анализа, формировать умение правильно оформлять написанные предложения; развивать речь, внимание, мышление, память, фонематический слух; воспитывать интерес к чтению и письму.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гласная,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строке, писать слоги и слова с изученными буквами;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 Из каких элементов она состоит? Всегда ли одна буква обозначает один гласный звук?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располагать буквы и слова в строке, формировать умения правильно оформлять написанные предложения (большая буква в начале предложения, точка, восклицательный и вопросительный знаки в конце), давать письменный ответ на вопрос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гласная; ребусы; рабочая строка, гласные и согласные звуки, буквы, обозначающие их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прописную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располагать буквы и слова в строке, связно 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ритмично соединять с другими буквами, записывать слова и предложения после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с учителем, проверять написанное,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spellEnd"/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3, пропись № 3)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пропись № 3 от прописи № 2? Чем похожи и чем отличаются печатная и письменная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состоит 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списывать слова и вставлять в предложения по смыслу.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строка, гласные и согласные звуки, буквы, обозначающие их, твердые и мягкие согласные; профессии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проверять написанное,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4)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 с ней, писать большую букву в именах людей; развивать мышление, внимание, фонематический слух; воспитывать трудолюбие, интерес к родному языку.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Рабочая строка, гласные и согласные звуки, буквы, обозначающие их, имена собственные; покупки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соединения.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решение учебной задачи под руководством учителя; записывать слова и предложения после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с учителем, писать имена собственные, проверять написанное, ритмично располагать буквы на строке, работать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печатные и письменные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обозначать звук [м]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словах, писать под диктовку изученные письменные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буквы, списывать с печатного текста; закреплять умения употреблять заглавную букву при написании имен собственных, оформлять на письме все виды предложений.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Имена собственные, печатный, письменный текст;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ребусы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в предложения по смыслу, употреблять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заглав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букву при написании имен собственных, проверять написанное; разгадывать ребусы;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ритмично располагать буквы на строке 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Написание слов и предложений с изученными буквами (с. 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  с ней; развивать умение писать большую букву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кличках животных, орфографическую зоркость, мышление, внимание, фонематический слух; воспитывать интерес к родному языку.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Имена собственные, клички животных, схемы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предложений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под руководством учителя, писать имена собственные, проверять написанное; ритмично располагать буквы на строке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spellEnd"/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написания строчной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навыки работы по алгоритму, конструировать предложения; развивать орфографическую зоркость.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разбор, схемы слов; обитатели зоопарка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слова и вставлять их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предложения по смыслу; ритмично располагать буквы на строке, воспроизводить форму буквы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З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10)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Закрепление написания изученных букв. Письмо слов и предложений с изученными буквами (с. 11)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Из чего складываются слова? Как обозначить звуки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’] на письме?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  с ней; развивать умения писать большую букву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именах людей, орфографическую зоркость, мышление,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внимание, фонематический слух; воспитывать уважение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чужому труду.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разбор, имя собственное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после 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с учителем, писать имена собственные,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восстанавливать деформированные предложения, проверять написанное; ритмично располагать буквы на строке, воспроизводить форму букв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Из каких элементов она состоит?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дать понятия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«форма слова» и «родственные слова»; развивать фонематический слух, орфографическую зоркость; воспитывать культуру учебного труда.</w:t>
            </w:r>
          </w:p>
          <w:p w:rsidR="00AD384F" w:rsidRPr="00C24C0B" w:rsidRDefault="00AD384F" w:rsidP="00CD4EA4">
            <w:pPr>
              <w:pStyle w:val="ParagraphStyle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Твердые и мягкие, парные звонкие и глухие согласные, элементы букв,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форма слова, родственные слова; дикие и домашние животные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соотносить слова, написанные печатным и письменным шрифтом.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дифференци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ровать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парные звонкие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глухие согласные, 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контролировать собственные действия; демонстрировать понимание звукобуквенных соотношений, различать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Б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13)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учить писать заглавную букву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строке, проверять написанное при помощи сличения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текстом-образцом; формировать алгоритм списывания слов и предложений с образцов.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Предложение, кличка животного, имена собственные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предложенным образцом, записывать под диктовку слова и предложения;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Б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14)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Закрепление написания изученных букв. Письмо слов и предложений с изученными буквами (с. 15)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изученные буквы могут получиться  из данных элементов? В чем «секрет» парных согласных, когда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они оказываются в конце слова?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 работы по алгоритму; дать понятия единственного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множественного числа;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развивать умения узнавать графический образ изученных букв, писать изученные буквы, слова и предложения с ними; закреплять навык осознанного звукобуквенного анализа слов.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Парные звонкие и глухие согласные, единственное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множественное число; библиотека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дифференцировать парные звонкие и глухие согласные, соотносить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печат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письменные буквы.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в процессе совместного обсуждения алгоритм списывания;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Почему не всегда легко обозначить буквой парный согласный в конце слова?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формировать навык начертания строчной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 учить обозначению звуков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],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’] буквой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и словах, контролировать этапы своей работы, оценивать процесс и результат выполнения задания.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согласные; ребусы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выработать связное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ритмичное написание букв и слов на строке, без искажений.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контролировать этапы своей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работы; демонстрировать понимание звукобуквенных соотношений 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ind w:right="-6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Д </w:t>
            </w:r>
          </w:p>
          <w:p w:rsidR="00AD384F" w:rsidRPr="00C24C0B" w:rsidRDefault="00AD384F" w:rsidP="00CD4EA4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строке, дифференцировать парные звонкие и глухие согласные, употреблять заглавную букву в начале предложения, в именах собственных.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согласные, родственные слова; профессии людей; ребусы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соединения, сравнивать собственные буквы с предложенным 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с печатного текста, записывать под диктовку слова и предложения, контролировать этапы своей работы, ритмично располагать буквы на строке; формировать навык работы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прописная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18)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Закрепление написания изученных букв. Письмо слов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и предложений с изученными буквами (с. 19)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изученные буквы  могут получиться  из данных элементов?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букв, употреблять прописную букву в названиях рек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Названия рек, пословицы; обобщающее слово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располагать буквы и их соединения, сравнивать собственные буквы с предложенным 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употребляя изученные заглавные буквы; демонстрировать понимание звукобуквенных соотношений, различать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использовать на письме буквы, писать имена собственные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Какие звуки обозначает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 в начале слова и после гласных?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 работы по алгоритму; обучать выполнять слоговой и звукобуквенный анализ слов «яблоко», «Зоя», конструировать предложения; развивать орфографическую зоркость.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Название государства; йотированная гласная буква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и предложения.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записывать предложения с комментированием, связно и ритмично писать буквы и их соединения в словах; конструировать предложения, применять изученные правила правописания; соблюдать гигиенические требования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строке; формировать алгоритм списывания слов и предложений с печатных образцов; упражнять в проверке написанного при помощи сличения с текстом-образцом.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Имена собственные, йотированная гласная буква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связно и ритмично писать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 в словах, контролировать этапы своей работы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Я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22)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Закрепление написания изученных букв. Письмо слов и предложений с изученными буквами (с. 23)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буквы выступают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качестве показателя мягкости согласных звуков?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анализировать поэлементный состав изученных букв; отрабатывать навык списывания по алгоритму; записывать предложения под диктовку с комментированием; развивать фонематический слух, орфографическую зоркость; воспитывать культуру учебного труда.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Буквы, обозначающие мягкость согласных звуков; планеты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что в начале слова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обозначает два звука, а после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согласного – мягкость согласного.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без искажений записывать слова и предложения после их предварительного разбора, обозначать на письме твердость и мягкость предыдущего согласного буквами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моделям, связно и ритмично писать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 в словах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г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24)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Какая буква-родственница есть у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навык начертания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 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обозначать звуки [г], [г’]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слогах и словах, писать предложения с изученной буквой, контролировать этапы своей работы, оценивать процесс и результат выполнения задания.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согласные, форма слова, однокоренные слова, побудительное предложение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слова, написанные печатным и письменным шрифтом, контролировать собственные действия,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ind w:right="-4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</w:p>
          <w:p w:rsidR="00AD384F" w:rsidRPr="00C24C0B" w:rsidRDefault="00AD384F" w:rsidP="00CD4EA4">
            <w:pPr>
              <w:pStyle w:val="ParagraphStyle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25, 26)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Когда в речи употребляют полные и сокращенные имена?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слова в строке, дифференцировать парные звонкие и глухие согласные, употреблять заглавную букву в начале предложения, в именах собственных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Парные звонкие и глухие согласные, форма слова, однокоренные слова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их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соединения.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списывать с печатного текста, записывать под диктовку слова и предложения, контролировать этапы своей работы, связно и ритмично писать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 в словах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мягкий согласный звук. Слоги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отличается звук [ч’] от ранее изученных согласных звуков? Из каких элементов состоит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упражнять в списывании предложений с письменного текста; 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Глухой, мягкий непарный шипящий согласный звук, правописание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 предложения,  проверять написанное;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соблюдать гигиенические навыки письма (правильная посадка, положение тетради, ручки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т. д.)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777AB" w:rsidRDefault="00AD384F" w:rsidP="00CD4EA4">
            <w:pPr>
              <w:pStyle w:val="ParagraphStyle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r w:rsidRPr="00C777AB"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  <w:t xml:space="preserve">Заглавная буква </w:t>
            </w:r>
            <w:r w:rsidRPr="00C777AB">
              <w:rPr>
                <w:rFonts w:ascii="Times New Roman" w:hAnsi="Times New Roman" w:cs="Times New Roman"/>
                <w:b/>
                <w:bCs/>
                <w:i/>
                <w:iCs/>
                <w:color w:val="E36C0A" w:themeColor="accent6" w:themeShade="BF"/>
                <w:sz w:val="22"/>
                <w:szCs w:val="22"/>
              </w:rPr>
              <w:t>Ч</w:t>
            </w:r>
            <w:r w:rsidRPr="00C777AB"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  <w:t xml:space="preserve">, обозначающая мягкий согласный звук. </w:t>
            </w:r>
          </w:p>
          <w:p w:rsidR="00AD384F" w:rsidRPr="00C777AB" w:rsidRDefault="00AD384F" w:rsidP="00CD4EA4">
            <w:pPr>
              <w:pStyle w:val="ParagraphStyle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r w:rsidRPr="00C777AB"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  <w:t xml:space="preserve">Слоги </w:t>
            </w:r>
            <w:proofErr w:type="spellStart"/>
            <w:r w:rsidRPr="00C777AB">
              <w:rPr>
                <w:rFonts w:ascii="Times New Roman" w:hAnsi="Times New Roman" w:cs="Times New Roman"/>
                <w:i/>
                <w:iCs/>
                <w:color w:val="E36C0A" w:themeColor="accent6" w:themeShade="BF"/>
                <w:sz w:val="22"/>
                <w:szCs w:val="22"/>
              </w:rPr>
              <w:t>ча</w:t>
            </w:r>
            <w:proofErr w:type="spellEnd"/>
            <w:r w:rsidRPr="00C777AB"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  <w:t xml:space="preserve">, чу </w:t>
            </w:r>
            <w:r w:rsidRPr="00C777AB"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  <w:br/>
              <w:t>(с. 29)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различить среди согласных звуков шипящие звуки?  Какими буквами обозначаются шипящие звуки на письме?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закреплять умения грамотно использовать знания о правиле написания слов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и печатного текста; 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Глухой, мягкий непарный шипящий согласный звук, правописание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творчество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А. П. Гайдара, пословицы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соединения, сравнивать собственные буквы с предложенным 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правила письма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с печатного текста, записывать под диктовку слова и предложения, контролировать этапы своей работы; соблюдать гигиенические навыки письма (правильная посадка, положение тетради, ручки и т. д.)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заглавная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Сочетания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Почему написание гласных букв после шипящих  надо запомнить?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с изученной буквой; выполнять слоговой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звукобуквенный анализ слов; формировать навык правописания слов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Глухой, мягкий непарный шипящий согласный звук. Правописание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ребусы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располагать буквы и их соединения, сравнивать собственные буквы с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предложенным 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звукобуквенный анализ слов, употреблять изученные правила письма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с печатного текста, употребляя изученные буквы;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(мягкий знак). Мягкий знак как показатель мягкости согласного звука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(с. 30)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буквы пишутся после букв, обозначающих мягкие согласные звуки?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проводить фонетический разбор слов 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показать роль мягкого знака в слове; развивать умение различать на слух и зрительно слова с мягким согласным на конце; учить воспитывать любовь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природе.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Мягкий знак как показатель мягкости, звука не обозначает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писать слова  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различать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слух и зрительно слова с мягким согласным на конце, проводить фонетический разбор слов 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звукобуквенный анализ слов,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(мягкий знак). Мягкий знак как показатель мягкости согласного звука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31)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(мягкий знак) – знак мягкости.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в середине слова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32)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работу выполняет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слове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совершенствовать умение обозначать мягкость согласного мягким знаком; развивать умение различать на слух и зрительно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мягким согласным на конце; учить проводить фонетический разбор слов 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воспитывать любовь к природе.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Мягкий знак как показатель мягкости, звука не обозначает; одушевленные и неодушевленные предметы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слова  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объяснять функцию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различать на слух и зрительно слова с мягким согласным на конце.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фонетический разбор слов 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классифицировать одушевленные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неодушевленные предметы, использовать при письме разные способы обозначения мягкости согласных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3,пропись № 4)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Чем отличается звук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от ранее изученных согласных звуков?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закреплять умение списывать предложения с письменного текста; 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Сочетание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звуки, парный глухой, всегда твердый; многозначные слова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 слова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контролировать этапы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своей работы, демонстрировать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4)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Строчная и заглавная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ш</w:t>
            </w:r>
            <w:proofErr w:type="spellEnd"/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Написание слов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(с. 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письменная и печатная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надо запомнить написание буквы и в сочетании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обучать умениям грамотно использовать знания о правиле написания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слов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и печатного текста; 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правило, шипящие согласные звуки, парный глухой, твердый; пословица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употреблять изученные правила письма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списывать с печатного текста, записывать под диктовку слова и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предло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жения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обозначающая твердый согласный звук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(с. 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отличается звук [ж]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от ранее  изученных согласных звуков?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текста; развивать орфографическую зоркость, творческое воображение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печатного текста,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7)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 xml:space="preserve">и прописная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lastRenderedPageBreak/>
              <w:t>ж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. Написание слов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жи</w:t>
            </w:r>
            <w:proofErr w:type="spellEnd"/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(с. 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Почему надо запомнить написание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сочетании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закреплять умения грамотно использовать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знания о правиле написания слов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списывать предложения с письменного и печатного текста; развивать орфографическую зоркость; воспитывать культуру учебного труда.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твердый; клички животных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предложенным образцом, употреблять изученные правила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письма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списывать с печатного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текста, записывать под диктовку слова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1D4CEE" w:rsidRDefault="00AD384F" w:rsidP="0019074A">
            <w:pPr>
              <w:pStyle w:val="ParagraphStyle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 w:rsidRPr="001D4CEE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3 четверть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прописная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Ж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(закрепление).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Написание слов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Почему в сочетании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надо запомнить написание гласной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букв, соотносить звучание и написание слова, объяснять случаи расхождения звучания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написания,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выполнять слоговой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звукобуквенный анализ слов, подбирать слова на это правило и записывать некоторые из них;  развивать орфографическую зоркость; воспитывать культуру учебного труда.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Сочетание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шипящие согласные  звуки, парный звонкий, всегда твердый, удвоенные согласные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употреблять изученные правила письма с сочетанием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записывать под диктовку слова и предложения, контролировать этапы своей работы, применять правила правописания слов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proofErr w:type="spellEnd"/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10,11)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обозначает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по алгоритму, выполнять слоговой и звукобуквенный анализ слов «ёжик», «ёлка», конструировать предложения, давать правильное название детенышам животных, используя правила словообразования; развивать орфографическую зоркость.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 буква; детеныши диких животных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записывать предложения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комментированием; давать правильное название детенышам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жи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вотных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используя правила словообразования;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Ё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12)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строке; формировать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алгоритм списывания слов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предложений с печатных образцов, умение письменно отвечать на вопросы; учить проверять написанное при помощи сличения с текстом-образцом.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 буква, мягкость согласных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строке. </w:t>
            </w: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 правильно оформлять написанные предложения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(большая буква в начале предложения, в именах собственных), правильно определять функции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контролировать этапы своей работы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(с. 13,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14)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Что вы знаете о букве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 краткое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букве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соотносить звук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’] и соответствующую ему букву, писать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этой буквой,  выполнять слоговой и звукобуквенный анализ слов, анализировать уместность использования восклицательного знака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конце предложения; воспитывать готовность следовать здоровому образу жизни.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Звонкий согласный звук, всегда мягкий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соотносить звук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’] и соответствующую ему букву.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предложения с этой буквой, выполнять слоговой и звукобуквенный анализ слов, анализировать уместность использования восклицательного знака в конце предложения; закреплять гигиенические навыки письма (правильная посадка, положение тетради, ручки и т. д.)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Из каких элементов она состоит?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 работы по алгоритму, выполнять слоговой и звуковой разбор слов, писать слова и предложения с изученными буквами, ставить ударение, делить слова на слоги.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мягкий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слова, формы слов по знакомым моделям; связное и ритмичное написание букв и их соединений в словах, контролировать этапы своей работы; воспроизводить форму изучаемой буквы и ее соединения с другой буквой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ind w:right="-6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Х </w:t>
            </w:r>
          </w:p>
          <w:p w:rsidR="00AD384F" w:rsidRPr="00C24C0B" w:rsidRDefault="00AD384F" w:rsidP="00CD4EA4">
            <w:pPr>
              <w:pStyle w:val="ParagraphStyle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16, 17)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алгоритму, умения выполнять слоговой и звуковой разбор слов, писать слова и предложения с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изученными буквами, ставить ударение, делить слова на слоги, употреблять прописную букву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начале предложения и в именах собственных; анализировать уместность использования восклицательного знака в конце предложения.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Глухой непарный, твердый и мягкий; сложные слова, хлебороб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(большая буква в начале предложения, в именах собственных), анализировать уместность использования восклицательного знака в конце предложения, связно и ритмично писать буквы и их соединения в словах, контролировать этапы своей работы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Письмо слов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и предложений с изученными буквами (с. 18)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буквы можно смоделировать из предложенных элементов?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моделировать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анализировать поэлементный состав изученных букв, ритмично располагать буквы на строке; формировать навык работы по алгоритму, умения выполнять слоговой и звуковой разбор слов, писать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буквами, ставить ударение, делить слова на слоги.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мягкий; противоположные по смыслу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слова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моделировать и анализировать поэлементный состав изученных букв, связно и ритмично писать буквы и слова на строке, без искажений.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буквы, слова и предложения после их предварительного разбора, образовывать слова, противоположные по смыслу 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19)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Чем похожи и чем отличаются печатная и письменная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звуки обозначает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и после гласных?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ритмично располагать буквы на строке; формировать навык работы по алгоритму, умения выполнять слоговой и звукобуквенный анализ слов «юла», «юг», ставить ударение в зависимости от значения слова, конструировать предложения; развивать орфографическую зоркость.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Йотированная гласная буква, логическое ударение; пословицы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слов,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запи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сывать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комментированием; владеть разборчивым аккуратным письмом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учетом гигиенических требований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Ю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20, 21)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Всегда ли одна буква обозначает один гласный звук?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в строке, знать что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всегда ударная; формировать алгоритм списывания слов и предложений; учить письменно отвечать на вопросы, проверять написанное при помощи сличения с текстом-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образцом.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Буква, обозначающая два звука, логическое ударение; имена собственные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строке.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(большая буква в начале предложения, в именах собственных), правильно определять функции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Какие непарные согласные звуки вы знаете? Чем отличается звук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от ранее изученных согласных звуков?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особенностями написания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обучать списывать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письменного текста;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Всегда твердый, глухой непарный согласный звук, слова-исключения (буквы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печатного текста, группировать слова по заданному принципу, узнавать особенности написания 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связно и ритмично писать буквы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их соединения в словах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твердый согласный звук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23)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Строчная 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 xml:space="preserve">и заглавная 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br/>
              <w:t>(с. 24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 каких случаях употребляется на письме заглавная буква? Чем похожи письменная и печатная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продолжить наблюдение за особенностями написания 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познакомить со словами-исключениями.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Всегда твердый, глухой непарный согласный звук, слова-исключения (буквы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узнают особенности написания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после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связно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 располагать буквы и слова на строке, без искажений, оценивать правильность выполнения работы,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э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25)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Какова последовательность написания строчной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Чем похожи и чем отличаются печатная и письменная буквы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работы по алгоритму, умение выполнять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слоговой и звукобуквенный анализ слов с буквой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довести до сведения детей, что гласная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не пишется после букв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ж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корректировать деформированные предложения; развивать орфографическую зоркость.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Гласный звук; текст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выработать связное и ритмичное написание букв и слов на строке, без искажений,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записывать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предложения после их предварительного разбора, корректировать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деформированные предложения, образовывать новые слова, формы слов по знакомым моделям, контролировать этапы своей работы; связное и ритмичное написание букв и их соединений в словах, контролировать этапы своей работы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26)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Какие изученные элементы будут использованы на этом уроке?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слова и предложения  с ней; развивать умения писать большую букву в именах людей, орфографическую зоркость, мышление, внимание, фонематический слух; прививать детям стремление трудиться.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Гласный звук, удвоенные согласные, имена собственные; текст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Э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, правильно располагать буквы и их соединения.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предложенным образцом, записывать под диктовку имена собственные и предложения, контролировать этапы своей работы;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мягкий согласный звук.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Слоги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27)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 различить среди согласных звуков шипящие?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Чем отличается звук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’] от ранее изученных согласных звуков?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алгоритму; познакомить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правилом написания слов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; вырабатывать умение списывать предложения с письменного текста; расширять словарный запас детей; 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Характеристика звука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’]: согласный, непарный глухой, непарный мягкий, шипящий, смычно-щелевой. Парного ему по твердости и звонкости звука в русском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языке нет. Правописание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слова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изученными буквами, списывать предложения, проверять написанное; овладеть действиями связного и ритмичного написания букв и их соединений в словах, контролировать этапы своей работы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обозначающая мягкий согласный звук.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Слоги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28,</w:t>
            </w:r>
            <w:r w:rsidRPr="00C24C0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29)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Какими буквами обозначаются шипящие звуки на письме?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формировать навык работы по алгоритму, умения грамотно использовать знания о правиле написания слов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выделять эти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сочетания  в словах, списывать предложения с письменного и печатного текста; развивать орфографическую зоркость, творческое воображение.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Характеристика звука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’]: согласный, непарный глухой, непарный мягкий, шипящий, смычно-щелевой. Парного ему по твердости и звонкости звука в рус-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ском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языке нет. Правописание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proofErr w:type="spellEnd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Щ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их соединения.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собственные буквы с предложенным образцом, употреблять изученные правила письма с сочетаниями </w:t>
            </w:r>
            <w:proofErr w:type="spellStart"/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списывать с печатного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текста, записывать под диктовку слова и предложения, контролировать этапы своей работы, демонстрировать понимание звукобуквенных соотношений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Строчная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proofErr w:type="spellEnd"/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30)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На что похожа буква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Из каких элементов она состоит?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строке;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формировать навык работы по алгоритму, умения выполнять слоговой и звуковой разбор слов, писать слова и предложения с изученными буквами, ставить ударение, делить слова на слоги.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Глухой непарный, твердый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мягкий согласный звук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строчную букву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вырабатывать связное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и ритмичное написание букв и слов на строке, без искажений.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их предварительного разбора, образовывать новые слова по знакомым моделям, контролировать этапы своей работы, связно и ритмично писать буквы и их соединения в словах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Заглавная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Ф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31)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Для чего нужна прописная буква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Из каких элементов она состоит? 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ритмично располагать буквы на строке, формировать навык работы по алгоритму, умения находить слова со слабой позицией написания парных согласных, выполнять слоговой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звуковой разбор слов, писать слова и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изученными буквами, ставить ударение, делить слова на слоги, употреблять прописную букву в начале предложения и в именах собственных.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Глухой парный по звонкости – глухости ([в] –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]; [в’] –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’] и твердости – мягкости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] – [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’] согласный звук;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ребусы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заглавную букву </w:t>
            </w:r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и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строке.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написанные предложения (большая буква в начале предложения, в именах собственных),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(с. 32)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Какую «работу» могут выполнять в словах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писать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; показать роль этих знаков в слове – служить для мягкости согласного и для раздельного написания согласного и гласного; развивать умения различать на слух и зрительно слова с мягким и твердым знаками, писать слова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Буквы, не имеющие звуков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понимать функции букв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употреблять эти буквы при написании слов, объяснять новое значение слов с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ъ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и без них.</w:t>
            </w:r>
          </w:p>
          <w:p w:rsidR="00AD384F" w:rsidRPr="00C24C0B" w:rsidRDefault="00AD384F" w:rsidP="00CD4EA4">
            <w:pPr>
              <w:pStyle w:val="ParagraphStyle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слого-звукового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разбора с учителем; демонстрировать понимание звукобуквенных соотношений, различать и использовать на письме изученные буквы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Послебукварный</w:t>
            </w:r>
            <w:proofErr w:type="spellEnd"/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период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Алфавит.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Звуки и буквы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Для чего нужно знать алфавит? Что за книга – АЗ да БУКИ, а потом науки?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учить правильно называть буквы алфавита; привести в систему знания об изученных звуках и буквах, их обозначающих; развивать умения находить слова в словарике  и располагать по алфавиту, рассматривать иллюстрации по тематике урока, вести беседу.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Алфавит, азбука, 33 буквы, согласные, гласные, буквы, которые не обозначают звуков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соотносить печатные и письменные буквы, правильно называть буквы русского алфавита, располагать слова по алфавиту.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слова в словарике, выполнять начертание письменных заглавных и строчных букв; владеть разборчивым аккуратным письмом с учетом гигиенических требований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AD384F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84F" w:rsidRPr="00EF4464" w:rsidRDefault="00AD384F" w:rsidP="00737CE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предложений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тексте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Расскажите, как вы понимаете, что такое текст. А что такое предложение? С какой целью мы их произносим и пишем?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учить анализировать текст, моделировать и оформлять в нем предложения в соответствии с их смысловой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и интонационной законченностью, расставлять знаки препинания в конце предложений.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Текст, предложение, знаки препинания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анализировать текст, моделировать и оформлять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в нем предложения в соответствии с их смысловой и интонационной законченностью, расставлять знаки препинания в конце предложений.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предложения из слов,  употреблять заглавную букву в начале предложения, работать по алгоритму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Слова, отвечающие на вопросы 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кто?, что?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Что могут обозначать слова? На какие вопросы отвечают слова, называющие предмет?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окружающего мира и слова; учить различать слова – названия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составлять, анализировать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предложения с данными словами.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Предмет и слово, называющее этот предмет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названия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высказывания по теме урока, развивать языковую активность, формировать опыт составления предложений с данными словами  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AD384F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.02-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.02 каникулы</w:t>
            </w:r>
          </w:p>
          <w:p w:rsidR="00AD384F" w:rsidRPr="00F10C0E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отвечающие на вопросы: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сделать?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Что могут обозначать слова? На какие вопросы отвечают слова, называющие действия предметов?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окружающего мира и слова; учить различать слова – действия предметов, ставить к словам вопросы, составлять, анализировать предложения с данными словами, обогащать речь словами – названиями действия предмета.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обозначающие действия предметов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действия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</w:t>
            </w: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сос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тавлять</w:t>
            </w:r>
            <w:proofErr w:type="spellEnd"/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23.02 праздник</w:t>
            </w:r>
          </w:p>
          <w:p w:rsidR="00AD384F" w:rsidRPr="000A5039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AD384F" w:rsidRPr="000A5039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84F" w:rsidRPr="00EF4464" w:rsidRDefault="00AD384F" w:rsidP="00737CE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D384F" w:rsidRPr="00A2335D" w:rsidTr="00AD384F">
        <w:tc>
          <w:tcPr>
            <w:tcW w:w="715" w:type="dxa"/>
          </w:tcPr>
          <w:p w:rsidR="00AD384F" w:rsidRPr="00A2335D" w:rsidRDefault="00AD384F" w:rsidP="00654BC0">
            <w:pPr>
              <w:pStyle w:val="a5"/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отвечающие на вопросы: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какой?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какая?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какое?</w:t>
            </w:r>
            <w:r w:rsidRPr="00C24C0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какие?</w:t>
            </w:r>
          </w:p>
        </w:tc>
        <w:tc>
          <w:tcPr>
            <w:tcW w:w="90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Что могут обозначать слова? На какие вопросы отвечают слова, называющие признаки предметов? 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представления об отношениях окружающего мира и слова; учить различать слова – признаки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к словам вопросы, составлять, анализировать предложения с данными словами, обогащать речь словами – признаками предмета, различать слова, называющие предмет, действие предмета, признак предмета.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>Слова, обозначающие признаки предметов</w:t>
            </w:r>
          </w:p>
        </w:tc>
        <w:tc>
          <w:tcPr>
            <w:tcW w:w="3528" w:type="dxa"/>
          </w:tcPr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слова – признаки предметов, ставить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словам вопросы, составлять предложения 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br/>
              <w:t>с данными словами.</w:t>
            </w:r>
          </w:p>
          <w:p w:rsidR="00AD384F" w:rsidRPr="00C24C0B" w:rsidRDefault="00AD384F" w:rsidP="00CD4EA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24C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C24C0B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строить высказывания по теме урока, развивать языковую активность детей, формировать опыт составления предложений с данными словами</w:t>
            </w:r>
          </w:p>
        </w:tc>
        <w:tc>
          <w:tcPr>
            <w:tcW w:w="1249" w:type="dxa"/>
          </w:tcPr>
          <w:p w:rsidR="00AD384F" w:rsidRPr="00C24C0B" w:rsidRDefault="00AD384F" w:rsidP="00654BC0">
            <w:pPr>
              <w:rPr>
                <w:rFonts w:ascii="Times New Roman" w:hAnsi="Times New Roman" w:cs="Times New Roman"/>
              </w:rPr>
            </w:pPr>
            <w:r w:rsidRPr="00C24C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AD384F" w:rsidRPr="00014BC1" w:rsidTr="00AD384F">
        <w:tc>
          <w:tcPr>
            <w:tcW w:w="715" w:type="dxa"/>
          </w:tcPr>
          <w:p w:rsidR="00AD384F" w:rsidRPr="00014BC1" w:rsidRDefault="00AD384F" w:rsidP="00654BC0">
            <w:pPr>
              <w:pStyle w:val="a5"/>
              <w:numPr>
                <w:ilvl w:val="0"/>
                <w:numId w:val="7"/>
              </w:numPr>
              <w:rPr>
                <w:color w:val="00B050"/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Правописание безударных гласных в корне слова</w:t>
            </w:r>
          </w:p>
        </w:tc>
        <w:tc>
          <w:tcPr>
            <w:tcW w:w="901" w:type="dxa"/>
          </w:tcPr>
          <w:p w:rsidR="00AD384F" w:rsidRPr="00014BC1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Когда надо проверять написание гласной буквы в слове? Как это сделать?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 xml:space="preserve">Цели: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уточнить представления об ударных и безударных гласных в слове; учить способу проверки написания гласной буквы в безударном слоге; развивать умение подбирать проверочное слово для обоснования написания гласной в безударном слоге; обогащать словарный запас учащихся.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Ударные и безударные гласные звуки, проверочное и проверяемое слово, способ проверки</w:t>
            </w:r>
          </w:p>
        </w:tc>
        <w:tc>
          <w:tcPr>
            <w:tcW w:w="3528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Знания: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научатся способу проверки написания гласной буквы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в безударном слоге.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Умения: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подбирать проверочное слово, обосновывая написание гласной в безударном слоге, обозначать буквой безударный гласный в двусложных словах, контролировать и оценивать этапы своей работы</w:t>
            </w:r>
          </w:p>
        </w:tc>
        <w:tc>
          <w:tcPr>
            <w:tcW w:w="1249" w:type="dxa"/>
          </w:tcPr>
          <w:p w:rsidR="00AD384F" w:rsidRPr="00014BC1" w:rsidRDefault="00AD384F" w:rsidP="00654BC0">
            <w:pPr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</w:tr>
      <w:tr w:rsidR="00AD384F" w:rsidRPr="00014BC1" w:rsidTr="00AD384F">
        <w:tc>
          <w:tcPr>
            <w:tcW w:w="715" w:type="dxa"/>
          </w:tcPr>
          <w:p w:rsidR="00AD384F" w:rsidRPr="00014BC1" w:rsidRDefault="00AD384F" w:rsidP="00654BC0">
            <w:pPr>
              <w:pStyle w:val="a5"/>
              <w:numPr>
                <w:ilvl w:val="0"/>
                <w:numId w:val="7"/>
              </w:numPr>
              <w:rPr>
                <w:color w:val="00B050"/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Правописание звонких и глухих согласных на конце слова</w:t>
            </w:r>
          </w:p>
        </w:tc>
        <w:tc>
          <w:tcPr>
            <w:tcW w:w="901" w:type="dxa"/>
          </w:tcPr>
          <w:p w:rsidR="00AD384F" w:rsidRPr="00014BC1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Почему не всегда  легко обозначить буквой парный согласный в конце слова?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В чем «секрет» парных согласных, когда они оказываются в конце слова?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lastRenderedPageBreak/>
              <w:t xml:space="preserve">Цели: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воспроизвести знания о согласных звуках, способах их различения; ознакомить с особенностями проверочного и проверяемого слов, способом обозначения буквой парного согласного в конце слова; обогащать словарный запас учащихся.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Произношение и написание парных согласных, проверочное и проверяемое слово, способ проверки</w:t>
            </w:r>
          </w:p>
        </w:tc>
        <w:tc>
          <w:tcPr>
            <w:tcW w:w="3528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lastRenderedPageBreak/>
              <w:t>Знания: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научатся способу проверки написания парных согласных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в конце слова путем изменения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lastRenderedPageBreak/>
              <w:t>формы слова.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Умения: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распознавать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в слове парный согласный, требующий проверки, подбирать проверочное слово, обосновывая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написание парного согласного в слове</w:t>
            </w:r>
          </w:p>
        </w:tc>
        <w:tc>
          <w:tcPr>
            <w:tcW w:w="1249" w:type="dxa"/>
          </w:tcPr>
          <w:p w:rsidR="00AD384F" w:rsidRPr="00014BC1" w:rsidRDefault="00AD384F" w:rsidP="00654BC0">
            <w:pPr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AD384F" w:rsidRPr="00014BC1" w:rsidTr="00AD384F">
        <w:tc>
          <w:tcPr>
            <w:tcW w:w="715" w:type="dxa"/>
          </w:tcPr>
          <w:p w:rsidR="00AD384F" w:rsidRPr="00014BC1" w:rsidRDefault="00AD384F" w:rsidP="00654BC0">
            <w:pPr>
              <w:pStyle w:val="a5"/>
              <w:numPr>
                <w:ilvl w:val="0"/>
                <w:numId w:val="7"/>
              </w:numPr>
              <w:rPr>
                <w:color w:val="00B050"/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Правописание 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</w:p>
        </w:tc>
        <w:tc>
          <w:tcPr>
            <w:tcW w:w="901" w:type="dxa"/>
          </w:tcPr>
          <w:p w:rsidR="00AD384F" w:rsidRPr="00014BC1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Почему надо запомнить написание буквы и в сочетаниях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? 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 xml:space="preserve">Цели: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уточнить знания детей о написании слов 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; объяснять, почему в этих сочетаниях написание гласной </w:t>
            </w:r>
            <w:r w:rsidRPr="00014BC1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2"/>
                <w:szCs w:val="22"/>
              </w:rPr>
              <w:t>и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надо запомнить; учить писать слова 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Сочетание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, шипящие согласные  звуки, парные звонкие и глухие, всегда твердые; правило правописания</w:t>
            </w:r>
          </w:p>
        </w:tc>
        <w:tc>
          <w:tcPr>
            <w:tcW w:w="3528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Знания: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научатся объяснять, почему в сочетаниях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надо запомнить написание гласной </w:t>
            </w:r>
            <w:r w:rsidRPr="00014BC1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2"/>
                <w:szCs w:val="22"/>
              </w:rPr>
              <w:t>и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Умения: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писать слова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применять правила правописания слов 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жи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ши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, контролировать и оценивать этапы своей работы</w:t>
            </w:r>
          </w:p>
        </w:tc>
        <w:tc>
          <w:tcPr>
            <w:tcW w:w="1249" w:type="dxa"/>
          </w:tcPr>
          <w:p w:rsidR="00AD384F" w:rsidRPr="00014BC1" w:rsidRDefault="00AD384F" w:rsidP="00654BC0">
            <w:pPr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AD384F" w:rsidRPr="00014BC1" w:rsidTr="00AD384F">
        <w:tc>
          <w:tcPr>
            <w:tcW w:w="715" w:type="dxa"/>
          </w:tcPr>
          <w:p w:rsidR="00AD384F" w:rsidRPr="00014BC1" w:rsidRDefault="00AD384F" w:rsidP="00654BC0">
            <w:pPr>
              <w:pStyle w:val="a5"/>
              <w:numPr>
                <w:ilvl w:val="0"/>
                <w:numId w:val="7"/>
              </w:numPr>
              <w:rPr>
                <w:color w:val="00B050"/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Правописание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чу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901" w:type="dxa"/>
          </w:tcPr>
          <w:p w:rsidR="00AD384F" w:rsidRPr="00014BC1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Почему в сочетаниях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чу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щу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надо запомнить написание гласных? 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 xml:space="preserve">Цели: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уточнить знания о написании слов 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; объяснять, почему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в этих сочетаниях написание гласных </w:t>
            </w:r>
            <w:r w:rsidRPr="00014BC1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2"/>
                <w:szCs w:val="22"/>
              </w:rPr>
              <w:t>а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и </w:t>
            </w:r>
            <w:r w:rsidRPr="00014BC1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2"/>
                <w:szCs w:val="22"/>
              </w:rPr>
              <w:t>у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надо запомнить; учить писать слова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,</w:t>
            </w:r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br/>
              <w:t xml:space="preserve">чу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щу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Сочетания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чу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щу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, шипящие согласные  звуки, всегда мягкие; правило</w:t>
            </w:r>
          </w:p>
        </w:tc>
        <w:tc>
          <w:tcPr>
            <w:tcW w:w="3528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Знания: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научатся объяснять, почему в сочетаниях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чу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щу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надо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запомнить написание гласных </w:t>
            </w:r>
            <w:r w:rsidRPr="00014BC1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2"/>
                <w:szCs w:val="22"/>
              </w:rPr>
              <w:t>а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и </w:t>
            </w:r>
            <w:r w:rsidRPr="00014BC1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2"/>
                <w:szCs w:val="22"/>
              </w:rPr>
              <w:t>у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Умения: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писать слова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чу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щу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ча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ща</w:t>
            </w:r>
            <w:proofErr w:type="spellEnd"/>
          </w:p>
        </w:tc>
        <w:tc>
          <w:tcPr>
            <w:tcW w:w="1249" w:type="dxa"/>
          </w:tcPr>
          <w:p w:rsidR="00AD384F" w:rsidRPr="00014BC1" w:rsidRDefault="00AD384F" w:rsidP="00654BC0">
            <w:pPr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AD384F" w:rsidRPr="00014BC1" w:rsidTr="00AD384F">
        <w:tc>
          <w:tcPr>
            <w:tcW w:w="715" w:type="dxa"/>
          </w:tcPr>
          <w:p w:rsidR="00AD384F" w:rsidRPr="00014BC1" w:rsidRDefault="00AD384F" w:rsidP="00654BC0">
            <w:pPr>
              <w:pStyle w:val="a5"/>
              <w:numPr>
                <w:ilvl w:val="0"/>
                <w:numId w:val="7"/>
              </w:numPr>
              <w:rPr>
                <w:color w:val="00B050"/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Правописание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чк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чн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,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щн</w:t>
            </w:r>
            <w:proofErr w:type="spellEnd"/>
          </w:p>
        </w:tc>
        <w:tc>
          <w:tcPr>
            <w:tcW w:w="901" w:type="dxa"/>
          </w:tcPr>
          <w:p w:rsidR="00AD384F" w:rsidRPr="00014BC1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Почему надо запомнить написание буквосочетаний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чк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чн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,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?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 xml:space="preserve">Цели: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учить правильно произносить слова с шипящими звуками; познакомить с правилом написания слов с буквосочетаниями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чк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; уточнить знания учащихся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о других изученных правилах  письма.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Буквосочетания 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чк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; правило</w:t>
            </w:r>
          </w:p>
        </w:tc>
        <w:tc>
          <w:tcPr>
            <w:tcW w:w="3528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Знания: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научатся объяснять, почему правило о сочетаниях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чк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  надо запомнить.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Умения: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писать слова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чк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щн</w:t>
            </w:r>
            <w:proofErr w:type="spellEnd"/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, контролировать и оценивать этапы своей работы; применять правила правописания слов с сочетаниями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чк</w:t>
            </w:r>
            <w:proofErr w:type="spellEnd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 xml:space="preserve"> – </w:t>
            </w:r>
            <w:proofErr w:type="spellStart"/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чн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,</w:t>
            </w:r>
            <w:r w:rsidRPr="00014BC1">
              <w:rPr>
                <w:rFonts w:ascii="Times New Roman" w:hAnsi="Times New Roman" w:cs="Times New Roman"/>
                <w:i/>
                <w:iCs/>
                <w:color w:val="00B050"/>
                <w:sz w:val="22"/>
                <w:szCs w:val="22"/>
              </w:rPr>
              <w:t>щн</w:t>
            </w:r>
            <w:proofErr w:type="spellEnd"/>
          </w:p>
        </w:tc>
        <w:tc>
          <w:tcPr>
            <w:tcW w:w="1249" w:type="dxa"/>
          </w:tcPr>
          <w:p w:rsidR="00AD384F" w:rsidRPr="00014BC1" w:rsidRDefault="00AD384F" w:rsidP="00654BC0">
            <w:pPr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Текущий</w:t>
            </w:r>
          </w:p>
        </w:tc>
        <w:tc>
          <w:tcPr>
            <w:tcW w:w="1214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F10C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.03 праздник</w:t>
            </w:r>
          </w:p>
          <w:p w:rsidR="00AD384F" w:rsidRPr="000A5039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039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  <w:p w:rsidR="00AD384F" w:rsidRPr="00F10C0E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84F" w:rsidRPr="00593F23" w:rsidRDefault="00AD384F" w:rsidP="00737CE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D384F" w:rsidRPr="00014BC1" w:rsidTr="00AD384F">
        <w:tc>
          <w:tcPr>
            <w:tcW w:w="715" w:type="dxa"/>
          </w:tcPr>
          <w:p w:rsidR="00AD384F" w:rsidRPr="00014BC1" w:rsidRDefault="00AD384F" w:rsidP="00654BC0">
            <w:pPr>
              <w:pStyle w:val="a5"/>
              <w:numPr>
                <w:ilvl w:val="0"/>
                <w:numId w:val="7"/>
              </w:numPr>
              <w:rPr>
                <w:color w:val="00B050"/>
                <w:sz w:val="20"/>
                <w:szCs w:val="20"/>
              </w:rPr>
            </w:pPr>
          </w:p>
        </w:tc>
        <w:tc>
          <w:tcPr>
            <w:tcW w:w="2176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Заглавная буква в именах собственных</w:t>
            </w:r>
          </w:p>
        </w:tc>
        <w:tc>
          <w:tcPr>
            <w:tcW w:w="901" w:type="dxa"/>
          </w:tcPr>
          <w:p w:rsidR="00AD384F" w:rsidRPr="00014BC1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1</w:t>
            </w:r>
          </w:p>
        </w:tc>
        <w:tc>
          <w:tcPr>
            <w:tcW w:w="5569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Какие слова надо писать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>с заглавной буквы?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 xml:space="preserve">Цели: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уточнить и обобщить знания учащихся о написании слов с заглавной буквы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br/>
              <w:t xml:space="preserve">в именах, отчествах, фамилиях людей, кличках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lastRenderedPageBreak/>
              <w:t>животных, названиях городов, рек, деревень, улиц; учить применять эти знания; развивать фонематический слух, орфографическую зоркость; воспитывать культуру учебного труда.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Имена, отчества, фамилии людей, клички животных, названия городов, рек, деревень, улиц, слова – названия животных и слова – клички животных</w:t>
            </w:r>
          </w:p>
        </w:tc>
        <w:tc>
          <w:tcPr>
            <w:tcW w:w="3528" w:type="dxa"/>
          </w:tcPr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lastRenderedPageBreak/>
              <w:t>Знания: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научатся употреблять изученное правило письма о заглавной букве в именах, отчествах, фамилиях людей, кличках животных, названиях 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lastRenderedPageBreak/>
              <w:t>городов, рек, деревень, улиц.</w:t>
            </w:r>
          </w:p>
          <w:p w:rsidR="00AD384F" w:rsidRPr="00014BC1" w:rsidRDefault="00AD384F" w:rsidP="00CD4EA4">
            <w:pPr>
              <w:pStyle w:val="ParagraphStyle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014BC1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Умения:</w:t>
            </w:r>
            <w:r w:rsidRPr="00014BC1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 записывать под диктовку с комментированием слова и предложения, контролировать этапы своей работы; владеть разборчивым аккуратным письмом с учетом гигиенических требований</w:t>
            </w:r>
          </w:p>
        </w:tc>
        <w:tc>
          <w:tcPr>
            <w:tcW w:w="1249" w:type="dxa"/>
          </w:tcPr>
          <w:p w:rsidR="00AD384F" w:rsidRPr="00014BC1" w:rsidRDefault="00AD384F" w:rsidP="00654BC0">
            <w:pPr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lastRenderedPageBreak/>
              <w:t>Текущий</w:t>
            </w:r>
          </w:p>
        </w:tc>
        <w:tc>
          <w:tcPr>
            <w:tcW w:w="1214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</w:tbl>
    <w:p w:rsidR="00654BC0" w:rsidRPr="00014BC1" w:rsidRDefault="00654BC0" w:rsidP="00654BC0">
      <w:pPr>
        <w:rPr>
          <w:color w:val="00B050"/>
          <w:sz w:val="20"/>
          <w:szCs w:val="20"/>
        </w:rPr>
      </w:pPr>
    </w:p>
    <w:p w:rsidR="00C24C0B" w:rsidRPr="00014BC1" w:rsidRDefault="00C24C0B" w:rsidP="00F82BF7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C24C0B" w:rsidRPr="00014BC1" w:rsidRDefault="00C24C0B" w:rsidP="00F82BF7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C24C0B" w:rsidRPr="00014BC1" w:rsidRDefault="00C24C0B" w:rsidP="00F82BF7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F82BF7" w:rsidRPr="00014BC1" w:rsidRDefault="00F82BF7" w:rsidP="00F82BF7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14BC1">
        <w:rPr>
          <w:rFonts w:ascii="Times New Roman" w:hAnsi="Times New Roman" w:cs="Times New Roman"/>
          <w:b/>
          <w:color w:val="00B050"/>
          <w:sz w:val="28"/>
          <w:szCs w:val="28"/>
        </w:rPr>
        <w:t>ТЕМАТИЧЕСКОЕ ПЛАНИРОВАНИЕ</w:t>
      </w:r>
    </w:p>
    <w:p w:rsidR="00F82BF7" w:rsidRPr="00014BC1" w:rsidRDefault="00F82BF7" w:rsidP="00F82BF7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014BC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Русский язык </w:t>
      </w:r>
      <w:r w:rsidR="002632C0" w:rsidRPr="00014BC1">
        <w:rPr>
          <w:rFonts w:ascii="Times New Roman" w:hAnsi="Times New Roman" w:cs="Times New Roman"/>
          <w:b/>
          <w:color w:val="00B050"/>
          <w:sz w:val="28"/>
          <w:szCs w:val="28"/>
        </w:rPr>
        <w:t>38</w:t>
      </w:r>
      <w:r w:rsidRPr="00014BC1"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</w:p>
    <w:tbl>
      <w:tblPr>
        <w:tblStyle w:val="ae"/>
        <w:tblW w:w="14851" w:type="dxa"/>
        <w:tblLayout w:type="fixed"/>
        <w:tblLook w:val="04A0"/>
      </w:tblPr>
      <w:tblGrid>
        <w:gridCol w:w="817"/>
        <w:gridCol w:w="1701"/>
        <w:gridCol w:w="851"/>
        <w:gridCol w:w="2976"/>
        <w:gridCol w:w="5954"/>
        <w:gridCol w:w="1276"/>
        <w:gridCol w:w="1276"/>
      </w:tblGrid>
      <w:tr w:rsidR="00C24C0B" w:rsidRPr="00014BC1" w:rsidTr="00C24C0B">
        <w:tc>
          <w:tcPr>
            <w:tcW w:w="817" w:type="dxa"/>
          </w:tcPr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№</w:t>
            </w:r>
          </w:p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п.п.</w:t>
            </w:r>
          </w:p>
        </w:tc>
        <w:tc>
          <w:tcPr>
            <w:tcW w:w="1701" w:type="dxa"/>
          </w:tcPr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</w:tcPr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Цели и задачи</w:t>
            </w:r>
          </w:p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5954" w:type="dxa"/>
          </w:tcPr>
          <w:p w:rsidR="00C24C0B" w:rsidRPr="00014BC1" w:rsidRDefault="00C24C0B" w:rsidP="0017378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Планируемые предметные результаты</w:t>
            </w:r>
          </w:p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Виды контроля</w:t>
            </w:r>
          </w:p>
        </w:tc>
        <w:tc>
          <w:tcPr>
            <w:tcW w:w="1276" w:type="dxa"/>
          </w:tcPr>
          <w:p w:rsidR="00C24C0B" w:rsidRPr="00014BC1" w:rsidRDefault="00C24C0B" w:rsidP="00654BC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Дата</w:t>
            </w:r>
          </w:p>
        </w:tc>
      </w:tr>
      <w:tr w:rsidR="00AD384F" w:rsidRPr="00014BC1" w:rsidTr="00C24C0B">
        <w:tc>
          <w:tcPr>
            <w:tcW w:w="817" w:type="dxa"/>
          </w:tcPr>
          <w:p w:rsidR="00AD384F" w:rsidRPr="00014BC1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b/>
                <w:i/>
                <w:color w:val="00B050"/>
              </w:rPr>
              <w:t>НАША РЕЧЬ</w:t>
            </w:r>
            <w:r w:rsidRPr="00014BC1">
              <w:rPr>
                <w:rFonts w:ascii="Times New Roman" w:hAnsi="Times New Roman" w:cs="Times New Roman"/>
                <w:color w:val="00B050"/>
              </w:rPr>
              <w:t xml:space="preserve"> 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 xml:space="preserve">Текст. Предложение.  Интонация.  </w:t>
            </w:r>
          </w:p>
        </w:tc>
        <w:tc>
          <w:tcPr>
            <w:tcW w:w="851" w:type="dxa"/>
          </w:tcPr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1</w:t>
            </w:r>
          </w:p>
        </w:tc>
        <w:tc>
          <w:tcPr>
            <w:tcW w:w="2976" w:type="dxa"/>
          </w:tcPr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Сформировать понятие о том, что предложение выражает законченную мысль, дать первичное представление о видах предложения по цели высказывания, совершенствовать каллиграфический навык.</w:t>
            </w:r>
          </w:p>
        </w:tc>
        <w:tc>
          <w:tcPr>
            <w:tcW w:w="5954" w:type="dxa"/>
          </w:tcPr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b/>
                <w:color w:val="00B050"/>
              </w:rPr>
              <w:t>Обучающийся научится</w:t>
            </w:r>
            <w:r w:rsidRPr="00014BC1">
              <w:rPr>
                <w:rFonts w:ascii="Times New Roman" w:hAnsi="Times New Roman" w:cs="Times New Roman"/>
                <w:color w:val="00B050"/>
              </w:rPr>
              <w:t>: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 xml:space="preserve">-  отличать текст от предложения, выделять предложения из речи, 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- правильно оформлять предложения на письме,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color w:val="00B050"/>
              </w:rPr>
              <w:t>- распознавать диалог в письменной речи.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color w:val="00B050"/>
                <w:spacing w:val="-5"/>
              </w:rPr>
            </w:pPr>
            <w:r w:rsidRPr="00014BC1">
              <w:rPr>
                <w:rFonts w:ascii="Times New Roman" w:hAnsi="Times New Roman" w:cs="Times New Roman"/>
                <w:b/>
                <w:i/>
                <w:color w:val="00B050"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i/>
                <w:color w:val="00B050"/>
                <w:spacing w:val="-5"/>
              </w:rPr>
            </w:pPr>
            <w:r w:rsidRPr="00014BC1">
              <w:rPr>
                <w:rFonts w:ascii="Times New Roman" w:hAnsi="Times New Roman" w:cs="Times New Roman"/>
                <w:b/>
                <w:i/>
                <w:color w:val="00B050"/>
                <w:spacing w:val="-5"/>
              </w:rPr>
              <w:t xml:space="preserve">- </w:t>
            </w:r>
            <w:r w:rsidRPr="00014BC1">
              <w:rPr>
                <w:rFonts w:ascii="Times New Roman" w:hAnsi="Times New Roman" w:cs="Times New Roman"/>
                <w:i/>
                <w:color w:val="00B050"/>
                <w:spacing w:val="-5"/>
              </w:rPr>
              <w:t>озаглавливать текст,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i/>
                <w:color w:val="00B050"/>
                <w:spacing w:val="-5"/>
              </w:rPr>
            </w:pPr>
            <w:r w:rsidRPr="00014BC1">
              <w:rPr>
                <w:rFonts w:ascii="Times New Roman" w:hAnsi="Times New Roman" w:cs="Times New Roman"/>
                <w:i/>
                <w:color w:val="00B050"/>
                <w:spacing w:val="-5"/>
              </w:rPr>
              <w:t xml:space="preserve">- составлять текст из деформированных предложений, 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i/>
                <w:color w:val="00B050"/>
                <w:spacing w:val="-5"/>
              </w:rPr>
            </w:pPr>
            <w:r w:rsidRPr="00014BC1">
              <w:rPr>
                <w:rFonts w:ascii="Times New Roman" w:hAnsi="Times New Roman" w:cs="Times New Roman"/>
                <w:i/>
                <w:color w:val="00B050"/>
                <w:spacing w:val="-5"/>
              </w:rPr>
              <w:t>-составлять небольшие тексты по рисунку,</w:t>
            </w:r>
          </w:p>
          <w:p w:rsidR="00AD384F" w:rsidRPr="00014BC1" w:rsidRDefault="00AD384F" w:rsidP="00654BC0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014BC1">
              <w:rPr>
                <w:rFonts w:ascii="Times New Roman" w:hAnsi="Times New Roman" w:cs="Times New Roman"/>
                <w:i/>
                <w:color w:val="00B050"/>
                <w:spacing w:val="-5"/>
              </w:rPr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AD384F" w:rsidRPr="00014BC1" w:rsidRDefault="00AD384F" w:rsidP="0017378F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014BC1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ТЕКСТ, ПРЕДЛОЖЕНИЕ, ДИАЛОГ(3ч)</w:t>
            </w:r>
            <w:r w:rsidRPr="0017378F">
              <w:rPr>
                <w:rFonts w:ascii="Times New Roman" w:hAnsi="Times New Roman" w:cs="Times New Roman"/>
              </w:rPr>
              <w:t xml:space="preserve">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Текст. Предложение. Интонация.  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Сформировать понятие о том, что предложение выражает законченную мысль, дать первичное представление о видах предложения по цели высказывания, совершенствовать каллиграфический навык.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-  отличать текст от предложения, выделять предложения из речи,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оформлять предложения на письме,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распознавать диалог в письменной речи.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spacing w:val="-5"/>
              </w:rPr>
              <w:t>озаглавливать текст,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 xml:space="preserve">- составлять текст из деформированных предложений,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небольшие тексты по рисунку,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lastRenderedPageBreak/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Текст. Предложение. Интонация.  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Сформировать понятие о том, что предложение выражает законченную мысль, дать первичное представление о видах предложения по цели высказывания, совершенствовать каллиграфический навык.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-  отличать текст от предложения, выделять предложения из речи,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оформлять предложения на письме,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распознавать диалог в письменной речи.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spacing w:val="-5"/>
              </w:rPr>
              <w:t>озаглавливать текст,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 xml:space="preserve">- составлять текст из деформированных предложений,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небольшие тексты по рисунку,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Диалог. 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понятием «диалог», формировать умение оформлять предложения на письме.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-  отличать текст от предложения, выделять предложения из речи,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оформлять предложения на письме,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распознавать диалог в письменной речи.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 научиться: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spacing w:val="-5"/>
              </w:rPr>
              <w:t>озаглавливать текст,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 xml:space="preserve">- составлять текст из деформированных предложений,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небольшие тексты по рисунку,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/>
                <w:spacing w:val="-5"/>
              </w:rPr>
              <w:t>-составлять предложения по заданной схеме.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СЛОВА, СЛОВА, СЛОВА…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Роль слов в речи.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ролью слов в речи, формировать умения вычленять слова из предложения, развивать устную речь.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-классифицировать и объединять слова по значению в тематические группы.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Слова – названия предметов, действий и признаков предметов.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Познакомить со словами – названиями предметов, признаков предметов и действий предметов, формировать умение задавать соответствующие вопросы, различать слова, </w:t>
            </w:r>
            <w:r w:rsidRPr="0017378F">
              <w:rPr>
                <w:rFonts w:ascii="Times New Roman" w:hAnsi="Times New Roman" w:cs="Times New Roman"/>
              </w:rPr>
              <w:lastRenderedPageBreak/>
              <w:t>обогащать лексический запас учащихся.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-классифицировать и объединять слова по значению в </w:t>
            </w:r>
            <w:r w:rsidRPr="0017378F">
              <w:rPr>
                <w:rFonts w:ascii="Times New Roman" w:hAnsi="Times New Roman" w:cs="Times New Roman"/>
                <w:iCs/>
              </w:rPr>
              <w:lastRenderedPageBreak/>
              <w:t>тематические группы.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«Вежливые» слова.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Развивать умения употреблять в речи «вежливые» слова, распознавать слова, называющие предмет, признак предмета, действие предмета.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-классифицировать и объединять слова по значению в тематические группы.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Однозначные и многозначные слова. Синонимы. Антонимы.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однозначными и многозначными словами, со словами близкими и противоположными по значению, развивать речь.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слов в предложении; вычленять слова из предложения;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предмет (действие, признак) и слово, называющее предмет (признак предмета, действие предмета);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-классифицировать и объединять слова по значению в тематические группы.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научиться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СЛОВО И СЛОГ. УДАРЕНИЕ</w:t>
            </w:r>
            <w:r w:rsidRPr="0017378F">
              <w:rPr>
                <w:rFonts w:ascii="Times New Roman" w:hAnsi="Times New Roman" w:cs="Times New Roman"/>
              </w:rPr>
              <w:t xml:space="preserve">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Слог как минимальная произносительная единица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color w:val="FF0000"/>
              </w:rPr>
              <w:t>Деление слов на слоги.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различать слово и слог, определять количество слогов в слове, делить слово на слоги.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слово и слог;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количество в слове слогов.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слова из слогов.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7279B5" w:rsidRDefault="00AD384F" w:rsidP="00757DE4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7279B5">
              <w:rPr>
                <w:rFonts w:ascii="Times New Roman" w:hAnsi="Times New Roman" w:cs="Times New Roman"/>
                <w:b/>
                <w:i/>
                <w:color w:val="FF0000"/>
              </w:rPr>
              <w:t>4 четверть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Перенос слов.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правилом переноса слов, формировать умение делить слова для переноса, развивать речь.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переносить слова по слогам.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получит возможность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находить в предложениях сравнения, осознавать, с какой целью они использованы авторами.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Ударение. Ударные и безударные слоги.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умение определять ударение в словах, познакомить со случаем, когда ударение не ставится, развивать фонематический слух.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определять ударение в слове,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находить наиболее рациональные способы определения ударения в слове;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ударные и безударные слоги.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spacing w:val="-5"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научиться: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сказку по её данному началу и заключительной части и рисункам к сказке.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</w:rPr>
              <w:t>ЗВУКИ И БУКВЫ</w:t>
            </w:r>
            <w:r w:rsidRPr="0017378F">
              <w:rPr>
                <w:rFonts w:ascii="Times New Roman" w:hAnsi="Times New Roman" w:cs="Times New Roman"/>
              </w:rPr>
              <w:t xml:space="preserve">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Уточнить представление о существенных признаках звуков и букв, учить сопоставлять звуковое и буквенное обозначение слов, формировать умение обозначать звуки речи.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</w:rPr>
              <w:t xml:space="preserve">различать гласные и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обозначать звуки буквами в письменной речи.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наблюдать над образностью русских слов, звучание которых передаёт звуки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природы.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Уточнить представление о существенных признаках звуков и букв, учить сопоставлять звуковое и буквенное обозначение слов, формировать умение обозначать звуки речи.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</w:rPr>
              <w:t xml:space="preserve">различать гласные и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- правильно обозначать звуки буквами в письменной речи.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наблюдать над образностью русских слов, звучание которых передаёт звуки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природы.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Русский алфавит, или Азбука.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Объяснить значение алфавита, формировать умения располагать слова в алфавитном порядке, пользоваться словарями, развивать речь. 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правильно называть буквы в алфавитном порядке;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располагать заданные слова в алфавитном порядке.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применять знание алфавита при пользовании словарями.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Гласные звуки и буквы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умение определять гласные звуки и буквы, закреплять знания о главных признаках гласных звуков.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гласные звуки по их признакам;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гласные звуки и буквы, обозначающие гласные звуки.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развёрнутый ответ на вопрос.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Буквы Е, Ё, Ю, Я и их </w:t>
            </w:r>
            <w:r w:rsidRPr="0017378F">
              <w:rPr>
                <w:rFonts w:ascii="Times New Roman" w:hAnsi="Times New Roman" w:cs="Times New Roman"/>
              </w:rPr>
              <w:lastRenderedPageBreak/>
              <w:t>функции в словах.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Формировать умения отличать буквы от звуков, </w:t>
            </w:r>
            <w:r w:rsidRPr="0017378F">
              <w:rPr>
                <w:rFonts w:ascii="Times New Roman" w:hAnsi="Times New Roman" w:cs="Times New Roman"/>
              </w:rPr>
              <w:lastRenderedPageBreak/>
              <w:t>соотносить количество звуков и букв в словах, анализировать слова.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гласные звуки по их признакам;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lastRenderedPageBreak/>
              <w:t>- различать гласные звуки и буквы, обозначающие гласные звуки.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развёрнутый ответ на вопрос.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Гласные звуки и буквы. Слова с буквой Э.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отличать буквы от звуков, соотносить количество звуков и букв в словах, анализировать слова.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гласные звуки по их признакам;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гласные звуки и буквы, обозначающие гласные звуки.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развёрнутый ответ на вопрос.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Обозначение ударного гласного буквой на письме.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Развивать умение сравнивать гласные в ударных и безударных слогах, познакомить с памяткой для определения ударного и безударного гласного звука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Особенности проверяемых и проверочных слов.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 с правилом подбора проверочного слова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гласных в ударных и безударных слогах.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подбирать проверочные слова, писать слова с безударными гласными.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гласных в ударных и безударных слогах.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подбирать проверочные слова, писать слова с безударными гласными.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Слова с </w:t>
            </w:r>
            <w:proofErr w:type="spellStart"/>
            <w:r w:rsidRPr="0017378F">
              <w:rPr>
                <w:rFonts w:ascii="Times New Roman" w:hAnsi="Times New Roman" w:cs="Times New Roman"/>
              </w:rPr>
              <w:t>непроверяемы-ми</w:t>
            </w:r>
            <w:proofErr w:type="spellEnd"/>
            <w:r w:rsidRPr="0017378F">
              <w:rPr>
                <w:rFonts w:ascii="Times New Roman" w:hAnsi="Times New Roman" w:cs="Times New Roman"/>
              </w:rPr>
              <w:t xml:space="preserve"> безударными гласными.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умения писать слова с непроверяемой буквой безударного гласного звука.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>: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различать проверочное и проверяемое слова;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>определять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безударный и ударный гласные звуки в слове,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проверять безударную гласную в словах.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Согласные звуки и буквы.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об основных признаках согласных звуков и букв, формировать умение записывать слова, диктуя их себе по слогам.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согласные звуки по их признакам, буквы, обозначающие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делить для переноса слова с удвоенной согласной и буквой Й.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AD384F" w:rsidRPr="00C4761E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6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03.05 праздник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Слова с удвоенными согласными.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словах с удвоенными согласными и способах их переноса.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согласные звуки по их признакам, буквы, обозначающие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делить для переноса слова с удвоенной согласной и буквой Й.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Слова с буквами Ии Й.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Учить различать и правильно писать слова с гласным звуком [и] и согласным [</w:t>
            </w:r>
            <m:oMath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й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,</m:t>
                  </m:r>
                </m:sup>
              </m:sSup>
            </m:oMath>
            <w:r w:rsidRPr="0017378F">
              <w:rPr>
                <w:rFonts w:ascii="Times New Roman" w:hAnsi="Times New Roman" w:cs="Times New Roman"/>
              </w:rPr>
              <w:t xml:space="preserve">], познакомить со способами переноса слов </w:t>
            </w:r>
            <w:r w:rsidRPr="0017378F">
              <w:rPr>
                <w:rFonts w:ascii="Times New Roman" w:hAnsi="Times New Roman" w:cs="Times New Roman"/>
              </w:rPr>
              <w:lastRenderedPageBreak/>
              <w:t>с буквой Й.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в слове согласные звуки по их признакам, буквы, обозначающие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делить для переноса слова с удвоенной согласной и буквой Й.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lastRenderedPageBreak/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составлять устный рассказ по рисунку и опорным словам</w:t>
            </w:r>
            <w:r w:rsidRPr="0017378F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Твердые и мягкие согласные звуки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способе обозначения мягкости согласных звуков на письме гласными буквами.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AD384F" w:rsidRPr="00C4761E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76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10.05 праздник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Твердые и мягкие согласные звуки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способе обозначения мягкости согласных звуков на письме гласными буквами.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Обозначение мягкости согласных звуков Ь. </w:t>
            </w:r>
            <w:proofErr w:type="spellStart"/>
            <w:r w:rsidRPr="0017378F">
              <w:rPr>
                <w:rFonts w:ascii="Times New Roman" w:hAnsi="Times New Roman" w:cs="Times New Roman"/>
              </w:rPr>
              <w:t>Пере-</w:t>
            </w:r>
            <w:r w:rsidRPr="0017378F">
              <w:rPr>
                <w:rFonts w:ascii="Times New Roman" w:hAnsi="Times New Roman" w:cs="Times New Roman"/>
              </w:rPr>
              <w:lastRenderedPageBreak/>
              <w:t>нос</w:t>
            </w:r>
            <w:proofErr w:type="spellEnd"/>
            <w:r w:rsidRPr="0017378F">
              <w:rPr>
                <w:rFonts w:ascii="Times New Roman" w:hAnsi="Times New Roman" w:cs="Times New Roman"/>
              </w:rPr>
              <w:t xml:space="preserve"> слов с Ь.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Формировать умение обозначать мягкость согласных звуков на письме Ь знаком, переносить слова с </w:t>
            </w:r>
            <w:r w:rsidRPr="0017378F">
              <w:rPr>
                <w:rFonts w:ascii="Times New Roman" w:hAnsi="Times New Roman" w:cs="Times New Roman"/>
              </w:rPr>
              <w:lastRenderedPageBreak/>
              <w:t>Ь.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lastRenderedPageBreak/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объяснять, как обозначена на письме твёрдость - мягкость </w:t>
            </w:r>
            <w:r w:rsidRPr="0017378F">
              <w:rPr>
                <w:rFonts w:ascii="Times New Roman" w:hAnsi="Times New Roman" w:cs="Times New Roman"/>
                <w:iCs/>
              </w:rPr>
              <w:lastRenderedPageBreak/>
              <w:t>согласного звука;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CE46CC" w:rsidRDefault="00AD384F" w:rsidP="00737C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 xml:space="preserve">Обозначение мягкости согласных звуков Ь. </w:t>
            </w:r>
            <w:proofErr w:type="spellStart"/>
            <w:r w:rsidRPr="0017378F">
              <w:rPr>
                <w:rFonts w:ascii="Times New Roman" w:hAnsi="Times New Roman" w:cs="Times New Roman"/>
              </w:rPr>
              <w:t>Пере-нос</w:t>
            </w:r>
            <w:proofErr w:type="spellEnd"/>
            <w:r w:rsidRPr="0017378F">
              <w:rPr>
                <w:rFonts w:ascii="Times New Roman" w:hAnsi="Times New Roman" w:cs="Times New Roman"/>
              </w:rPr>
              <w:t xml:space="preserve"> слов с Ь.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умение обозначать мягкость согласных звуков на письме Ь знаком, переносить слова с Ь.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Восстановление текста с нарушенным порядком предложений.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Учить составлять текст из данных предложений, формировать умение различать мягкие и твердые согласные звуки, развивать речь.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различать в слове и вне слова мягкие и твёрдые, парные и непарные согласные звуки;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объяснять, как обозначена на письме твёрдость - мягкость согласного звука;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-объяснять причины расхождения звуков и букв в этих словах;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spacing w:val="-5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обозначать мягкость согласного звука мягким знаком в конце слова и в середине слова перед согласным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день, коньки</w:t>
            </w:r>
            <w:r w:rsidRPr="0017378F">
              <w:rPr>
                <w:rFonts w:ascii="Times New Roman" w:hAnsi="Times New Roman" w:cs="Times New Roman"/>
                <w:iCs/>
              </w:rPr>
              <w:t>).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 xml:space="preserve">Обучающийся в совместной деятельности с учителем </w:t>
            </w: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lastRenderedPageBreak/>
              <w:t>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восстанавливать текст с нарушенным порядком предложений, определять последовательность повествования с опорой на рисунок,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составлять текст из предложений.</w:t>
            </w:r>
          </w:p>
          <w:p w:rsidR="00AD384F" w:rsidRPr="0017378F" w:rsidRDefault="00AD384F" w:rsidP="00654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Глухие и звонкие согласные звуки. Парные глухие и звонкие согласные звуки.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звонких и глухих согласных звуках, развивать умение различать звонкие и глухие согласные.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2632C0" w:rsidRDefault="00AD384F" w:rsidP="003B575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2632C0">
              <w:rPr>
                <w:rFonts w:ascii="Times New Roman" w:hAnsi="Times New Roman" w:cs="Times New Roman"/>
                <w:color w:val="FF0000"/>
              </w:rPr>
              <w:t>Итоговая контрольная работа № 1.</w:t>
            </w:r>
          </w:p>
          <w:p w:rsidR="00AD384F" w:rsidRPr="0017378F" w:rsidRDefault="00AD384F" w:rsidP="003B5757">
            <w:pPr>
              <w:jc w:val="both"/>
              <w:rPr>
                <w:rFonts w:ascii="Times New Roman" w:hAnsi="Times New Roman" w:cs="Times New Roman"/>
              </w:rPr>
            </w:pPr>
            <w:r w:rsidRPr="002632C0">
              <w:rPr>
                <w:rFonts w:ascii="Times New Roman" w:hAnsi="Times New Roman" w:cs="Times New Roman"/>
                <w:color w:val="FF0000"/>
              </w:rPr>
              <w:t>Контрольное списывание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Дать представление о звонких и глухих согласных звуках, развивать умение различать звонкие и глухие согласные.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2632C0" w:rsidRDefault="00AD384F" w:rsidP="002632C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17378F">
              <w:rPr>
                <w:rFonts w:ascii="Times New Roman" w:hAnsi="Times New Roman" w:cs="Times New Roman"/>
              </w:rPr>
              <w:t xml:space="preserve">Глухие и звонкие согласные звуки. Парные глухие и звонкие согласные </w:t>
            </w:r>
            <w:r w:rsidRPr="0017378F">
              <w:rPr>
                <w:rFonts w:ascii="Times New Roman" w:hAnsi="Times New Roman" w:cs="Times New Roman"/>
              </w:rPr>
              <w:lastRenderedPageBreak/>
              <w:t>звуки.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7378F">
              <w:rPr>
                <w:rFonts w:ascii="Times New Roman" w:hAnsi="Times New Roman" w:cs="Times New Roman"/>
              </w:rPr>
              <w:t>азвивать умение подбирать проверочные слова, формировать умение сопоставлять произношение и написание слов.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lastRenderedPageBreak/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Правописание парных звонких и глухих согласных на конце слов.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Познакомить с особенностями проверочных  и проверяемых слов, развивать умение подбирать проверочные слова, формировать умение сопоставлять произношение и написание слов.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определять и правильно произносить звонкие и глухие согласные звуки;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-подбирать проверочное слово путём изменения формы слова (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ду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б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ы,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 — сне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>г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а</w:t>
            </w:r>
            <w:r w:rsidRPr="0017378F">
              <w:rPr>
                <w:rFonts w:ascii="Times New Roman" w:hAnsi="Times New Roman" w:cs="Times New Roman"/>
                <w:iCs/>
              </w:rPr>
              <w:t xml:space="preserve">);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17378F">
              <w:rPr>
                <w:rFonts w:ascii="Times New Roman" w:hAnsi="Times New Roman" w:cs="Times New Roman"/>
                <w:b/>
                <w:iCs/>
              </w:rPr>
              <w:t>объяснять</w:t>
            </w:r>
            <w:r w:rsidRPr="0017378F">
              <w:rPr>
                <w:rFonts w:ascii="Times New Roman" w:hAnsi="Times New Roman" w:cs="Times New Roman"/>
                <w:iCs/>
              </w:rPr>
              <w:t xml:space="preserve"> их правописание.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определять тему и главную мысль текста,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 xml:space="preserve">- подбирать заголовок,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выбирать и записывать предложения, которыми можно подписать рисунки.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AD384F" w:rsidTr="00C24C0B">
        <w:tc>
          <w:tcPr>
            <w:tcW w:w="817" w:type="dxa"/>
          </w:tcPr>
          <w:p w:rsidR="00AD384F" w:rsidRPr="00806B5A" w:rsidRDefault="00AD384F" w:rsidP="00654BC0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D384F" w:rsidRPr="0017378F" w:rsidRDefault="00AD384F" w:rsidP="00486C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Шипящие согласные звуки. Проект «Скороговорки». Правописание сочетаний ЧК, ЧН, ЧТ;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ЖИ-ШИ, ЧА-ЩА, ЧУ-ЩУ.</w:t>
            </w:r>
          </w:p>
        </w:tc>
        <w:tc>
          <w:tcPr>
            <w:tcW w:w="851" w:type="dxa"/>
          </w:tcPr>
          <w:p w:rsidR="00AD384F" w:rsidRPr="00C24C0B" w:rsidRDefault="00AD384F" w:rsidP="00C24C0B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AD384F" w:rsidRPr="0017378F" w:rsidRDefault="00AD384F" w:rsidP="00486C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Формировать умение распознавать шипящие согласные звуки в словах, дать представление о только твердых или мягких шипящих, формировать умения подбирать текстовую информацию. Формировать  навыки правописания слов с сочетаниями ЧК, ЧН, ЧТ;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</w:rPr>
              <w:t>ЖИ-ШИ, ЧА-ЩА, ЧУ-ЩУ, развивать речь.</w:t>
            </w:r>
          </w:p>
        </w:tc>
        <w:tc>
          <w:tcPr>
            <w:tcW w:w="5954" w:type="dxa"/>
          </w:tcPr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b/>
              </w:rPr>
              <w:t>Обучающийся научится</w:t>
            </w:r>
            <w:r w:rsidRPr="0017378F">
              <w:rPr>
                <w:rFonts w:ascii="Times New Roman" w:hAnsi="Times New Roman" w:cs="Times New Roman"/>
                <w:iCs/>
              </w:rPr>
              <w:t xml:space="preserve">: 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различать шипящие согласные звуки в слове и вне слова. - находить в словах сочетания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чк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чн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чт</w:t>
            </w:r>
            <w:proofErr w:type="spellEnd"/>
            <w:r w:rsidRPr="0017378F">
              <w:rPr>
                <w:rFonts w:ascii="Times New Roman" w:hAnsi="Times New Roman" w:cs="Times New Roman"/>
                <w:iCs/>
              </w:rPr>
              <w:t xml:space="preserve">, 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 xml:space="preserve">- подбирать примеры слов с такими сочетаниями; 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писать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17378F">
              <w:rPr>
                <w:rFonts w:ascii="Times New Roman" w:hAnsi="Times New Roman" w:cs="Times New Roman"/>
                <w:iCs/>
              </w:rPr>
              <w:t xml:space="preserve">слова с сочетаниями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чк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чн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чт</w:t>
            </w:r>
            <w:proofErr w:type="spellEnd"/>
            <w:r w:rsidRPr="0017378F">
              <w:rPr>
                <w:rFonts w:ascii="Times New Roman" w:hAnsi="Times New Roman" w:cs="Times New Roman"/>
                <w:iCs/>
              </w:rPr>
              <w:t>,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</w:rPr>
              <w:t xml:space="preserve">- писать сочетания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жи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>—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ши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ча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>—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ща</w:t>
            </w:r>
            <w:proofErr w:type="spellEnd"/>
            <w:r w:rsidRPr="0017378F">
              <w:rPr>
                <w:rFonts w:ascii="Times New Roman" w:hAnsi="Times New Roman" w:cs="Times New Roman"/>
                <w:b/>
                <w:iCs/>
              </w:rPr>
              <w:t>, чу—</w:t>
            </w:r>
            <w:proofErr w:type="spellStart"/>
            <w:r w:rsidRPr="0017378F">
              <w:rPr>
                <w:rFonts w:ascii="Times New Roman" w:hAnsi="Times New Roman" w:cs="Times New Roman"/>
                <w:b/>
                <w:iCs/>
              </w:rPr>
              <w:t>щу</w:t>
            </w:r>
            <w:r w:rsidRPr="0017378F">
              <w:rPr>
                <w:rFonts w:ascii="Times New Roman" w:hAnsi="Times New Roman" w:cs="Times New Roman"/>
                <w:iCs/>
              </w:rPr>
              <w:t>в</w:t>
            </w:r>
            <w:proofErr w:type="spellEnd"/>
            <w:r w:rsidRPr="0017378F">
              <w:rPr>
                <w:rFonts w:ascii="Times New Roman" w:hAnsi="Times New Roman" w:cs="Times New Roman"/>
                <w:iCs/>
              </w:rPr>
              <w:t xml:space="preserve"> словах,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Cs/>
              </w:rPr>
              <w:t>- оценивать результаты выполненного задания.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spacing w:val="-5"/>
              </w:rPr>
              <w:t>Обучающийся в совместной деятельности с учителем получит возможность</w:t>
            </w:r>
            <w:r>
              <w:rPr>
                <w:rFonts w:ascii="Times New Roman" w:hAnsi="Times New Roman" w:cs="Times New Roman"/>
                <w:b/>
                <w:i/>
                <w:spacing w:val="-5"/>
              </w:rPr>
              <w:t xml:space="preserve"> </w:t>
            </w: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научиться: 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>наблюдать над образностью слова (олицетворением), когда неодушевлённый предмет наделяется свойствами одушевлённого,</w:t>
            </w:r>
          </w:p>
          <w:p w:rsidR="00AD384F" w:rsidRPr="0017378F" w:rsidRDefault="00AD384F" w:rsidP="00486C28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воспроизводить по памяти содержание сказки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  <w:r w:rsidRPr="0017378F">
              <w:rPr>
                <w:rFonts w:ascii="Times New Roman" w:hAnsi="Times New Roman" w:cs="Times New Roman"/>
                <w:i/>
                <w:iCs/>
              </w:rPr>
              <w:t xml:space="preserve">создавать собственный информационный объект, 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7378F">
              <w:rPr>
                <w:rFonts w:ascii="Times New Roman" w:hAnsi="Times New Roman" w:cs="Times New Roman"/>
                <w:i/>
                <w:iCs/>
              </w:rPr>
              <w:t>- участвовать в презентации проекта.</w:t>
            </w: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  <w:p w:rsidR="00AD384F" w:rsidRPr="0017378F" w:rsidRDefault="00AD384F" w:rsidP="00654B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D384F" w:rsidRDefault="00AD384F">
            <w:r w:rsidRPr="00DE4D9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AD384F" w:rsidRPr="00A05FD1" w:rsidRDefault="00AD384F" w:rsidP="0073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1D76AA" w:rsidRPr="001D76AA" w:rsidRDefault="001D76AA" w:rsidP="00AD384F">
      <w:pPr>
        <w:spacing w:line="240" w:lineRule="auto"/>
        <w:rPr>
          <w:sz w:val="28"/>
          <w:szCs w:val="28"/>
        </w:rPr>
      </w:pPr>
    </w:p>
    <w:sectPr w:rsidR="001D76AA" w:rsidRPr="001D76AA" w:rsidSect="004A038A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133"/>
    <w:multiLevelType w:val="hybridMultilevel"/>
    <w:tmpl w:val="6696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02189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94165"/>
    <w:multiLevelType w:val="hybridMultilevel"/>
    <w:tmpl w:val="FF40081C"/>
    <w:lvl w:ilvl="0" w:tplc="870417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44863"/>
    <w:multiLevelType w:val="hybridMultilevel"/>
    <w:tmpl w:val="699C1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3C5E71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917C1F"/>
    <w:multiLevelType w:val="singleLevel"/>
    <w:tmpl w:val="06D2DE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1D76AA"/>
    <w:rsid w:val="00014BC1"/>
    <w:rsid w:val="000801A0"/>
    <w:rsid w:val="000A12B7"/>
    <w:rsid w:val="000D7ED7"/>
    <w:rsid w:val="00106D46"/>
    <w:rsid w:val="00147548"/>
    <w:rsid w:val="0017378F"/>
    <w:rsid w:val="0019074A"/>
    <w:rsid w:val="001D4CEE"/>
    <w:rsid w:val="001D76AA"/>
    <w:rsid w:val="002632C0"/>
    <w:rsid w:val="002723A5"/>
    <w:rsid w:val="00281C15"/>
    <w:rsid w:val="0028329C"/>
    <w:rsid w:val="002C3106"/>
    <w:rsid w:val="002E523E"/>
    <w:rsid w:val="003230BE"/>
    <w:rsid w:val="003B5757"/>
    <w:rsid w:val="00400E51"/>
    <w:rsid w:val="00460380"/>
    <w:rsid w:val="00486C28"/>
    <w:rsid w:val="00486F92"/>
    <w:rsid w:val="004A038A"/>
    <w:rsid w:val="004D386C"/>
    <w:rsid w:val="004F3C1A"/>
    <w:rsid w:val="004F569A"/>
    <w:rsid w:val="00521832"/>
    <w:rsid w:val="005249A5"/>
    <w:rsid w:val="0053194B"/>
    <w:rsid w:val="005B0161"/>
    <w:rsid w:val="005E02CC"/>
    <w:rsid w:val="005F3514"/>
    <w:rsid w:val="00654BC0"/>
    <w:rsid w:val="007279B5"/>
    <w:rsid w:val="007510CC"/>
    <w:rsid w:val="00756D01"/>
    <w:rsid w:val="00757DE4"/>
    <w:rsid w:val="00765282"/>
    <w:rsid w:val="00766968"/>
    <w:rsid w:val="007706AF"/>
    <w:rsid w:val="007B696F"/>
    <w:rsid w:val="007E25FA"/>
    <w:rsid w:val="00845DC6"/>
    <w:rsid w:val="00910037"/>
    <w:rsid w:val="00927C93"/>
    <w:rsid w:val="00990A2B"/>
    <w:rsid w:val="009E698F"/>
    <w:rsid w:val="00A2335D"/>
    <w:rsid w:val="00A85AD6"/>
    <w:rsid w:val="00AC401B"/>
    <w:rsid w:val="00AD384F"/>
    <w:rsid w:val="00B22477"/>
    <w:rsid w:val="00B370DE"/>
    <w:rsid w:val="00B413B8"/>
    <w:rsid w:val="00BD257E"/>
    <w:rsid w:val="00C02958"/>
    <w:rsid w:val="00C161F3"/>
    <w:rsid w:val="00C24C0B"/>
    <w:rsid w:val="00C44E0D"/>
    <w:rsid w:val="00C777AB"/>
    <w:rsid w:val="00CB43C4"/>
    <w:rsid w:val="00CD4EA4"/>
    <w:rsid w:val="00CE6068"/>
    <w:rsid w:val="00DE5172"/>
    <w:rsid w:val="00DE6E23"/>
    <w:rsid w:val="00E64D9B"/>
    <w:rsid w:val="00F157BB"/>
    <w:rsid w:val="00F2705E"/>
    <w:rsid w:val="00F82BF7"/>
    <w:rsid w:val="00FB24CF"/>
    <w:rsid w:val="00FB42D1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D76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-2-msonormal">
    <w:name w:val="u-2-msonormal"/>
    <w:basedOn w:val="a"/>
    <w:rsid w:val="001D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5B0161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5B0161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5B0161"/>
    <w:pPr>
      <w:ind w:left="720"/>
      <w:contextualSpacing/>
    </w:pPr>
  </w:style>
  <w:style w:type="paragraph" w:customStyle="1" w:styleId="c2">
    <w:name w:val="c2"/>
    <w:basedOn w:val="a"/>
    <w:rsid w:val="005B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B0161"/>
  </w:style>
  <w:style w:type="character" w:customStyle="1" w:styleId="c5">
    <w:name w:val="c5"/>
    <w:basedOn w:val="a0"/>
    <w:rsid w:val="005B0161"/>
  </w:style>
  <w:style w:type="character" w:customStyle="1" w:styleId="FontStyle41">
    <w:name w:val="Font Style41"/>
    <w:rsid w:val="005B0161"/>
    <w:rPr>
      <w:rFonts w:ascii="Times New Roman" w:hAnsi="Times New Roman" w:cs="Times New Roman" w:hint="default"/>
      <w:sz w:val="20"/>
      <w:szCs w:val="20"/>
    </w:rPr>
  </w:style>
  <w:style w:type="paragraph" w:customStyle="1" w:styleId="a6">
    <w:name w:val="Текст таблицы"/>
    <w:basedOn w:val="a"/>
    <w:uiPriority w:val="99"/>
    <w:semiHidden/>
    <w:rsid w:val="005B0161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10">
    <w:name w:val="c10"/>
    <w:basedOn w:val="a0"/>
    <w:rsid w:val="005B0161"/>
  </w:style>
  <w:style w:type="paragraph" w:styleId="a7">
    <w:name w:val="Normal (Web)"/>
    <w:basedOn w:val="a"/>
    <w:uiPriority w:val="99"/>
    <w:semiHidden/>
    <w:unhideWhenUsed/>
    <w:rsid w:val="005B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5B0161"/>
    <w:rPr>
      <w:b/>
      <w:bCs/>
    </w:rPr>
  </w:style>
  <w:style w:type="character" w:styleId="a9">
    <w:name w:val="Emphasis"/>
    <w:basedOn w:val="a0"/>
    <w:uiPriority w:val="20"/>
    <w:qFormat/>
    <w:rsid w:val="005B0161"/>
    <w:rPr>
      <w:i/>
      <w:iCs/>
    </w:rPr>
  </w:style>
  <w:style w:type="paragraph" w:customStyle="1" w:styleId="msg-header-from">
    <w:name w:val="msg-header-from"/>
    <w:basedOn w:val="a"/>
    <w:rsid w:val="005B0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5B0161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5B016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">
    <w:name w:val="Текст выноски Знак1"/>
    <w:basedOn w:val="a0"/>
    <w:uiPriority w:val="99"/>
    <w:semiHidden/>
    <w:rsid w:val="005B0161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5B016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B0161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5B01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01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36</Pages>
  <Words>13377</Words>
  <Characters>76250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8</cp:revision>
  <dcterms:created xsi:type="dcterms:W3CDTF">2020-02-28T08:00:00Z</dcterms:created>
  <dcterms:modified xsi:type="dcterms:W3CDTF">2020-08-27T13:40:00Z</dcterms:modified>
</cp:coreProperties>
</file>